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4F835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74230089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7DD88E90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77E221D2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39386AB4" w14:textId="77777777" w:rsidR="001C4D66" w:rsidRDefault="001C4D66" w:rsidP="001C4D66">
      <w:pPr>
        <w:jc w:val="center"/>
        <w:rPr>
          <w:b/>
          <w:sz w:val="44"/>
          <w:szCs w:val="44"/>
        </w:rPr>
      </w:pPr>
      <w:proofErr w:type="gramStart"/>
      <w:r>
        <w:rPr>
          <w:rFonts w:hint="eastAsia"/>
          <w:b/>
          <w:sz w:val="44"/>
          <w:szCs w:val="44"/>
        </w:rPr>
        <w:t>江西省寻全高速公路</w:t>
      </w:r>
      <w:proofErr w:type="gramEnd"/>
      <w:r>
        <w:rPr>
          <w:rFonts w:hint="eastAsia"/>
          <w:b/>
          <w:sz w:val="44"/>
          <w:szCs w:val="44"/>
        </w:rPr>
        <w:t>有限责任公司</w:t>
      </w:r>
    </w:p>
    <w:p w14:paraId="44624725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6CF37F8D" w14:textId="77777777" w:rsidR="00405B3E" w:rsidRDefault="00405B3E" w:rsidP="00405B3E">
      <w:pPr>
        <w:ind w:leftChars="-135" w:left="-283" w:rightChars="-162" w:right="-340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高云山二隧道便道塌方清理</w:t>
      </w:r>
    </w:p>
    <w:p w14:paraId="624543C0" w14:textId="1660F21C" w:rsidR="001C4D66" w:rsidRDefault="001C4D66" w:rsidP="00405B3E">
      <w:pPr>
        <w:ind w:leftChars="-135" w:left="-283" w:rightChars="-162" w:right="-340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项目询价文件</w:t>
      </w:r>
    </w:p>
    <w:p w14:paraId="164517A3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73A8777E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20FD0E38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27172E1F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3F512272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26A33852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5EB47183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4B73929E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2BCCA40C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64BE225F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6D397153" w14:textId="77777777" w:rsidR="001C4D66" w:rsidRDefault="001C4D66" w:rsidP="001C4D66">
      <w:pPr>
        <w:jc w:val="center"/>
        <w:rPr>
          <w:b/>
          <w:sz w:val="36"/>
          <w:szCs w:val="36"/>
        </w:rPr>
      </w:pPr>
      <w:proofErr w:type="gramStart"/>
      <w:r>
        <w:rPr>
          <w:rFonts w:hint="eastAsia"/>
          <w:b/>
          <w:sz w:val="36"/>
          <w:szCs w:val="36"/>
        </w:rPr>
        <w:t>江西省寻全高速公路</w:t>
      </w:r>
      <w:proofErr w:type="gramEnd"/>
      <w:r>
        <w:rPr>
          <w:rFonts w:hint="eastAsia"/>
          <w:b/>
          <w:sz w:val="36"/>
          <w:szCs w:val="36"/>
        </w:rPr>
        <w:t>有限责任公司</w:t>
      </w:r>
    </w:p>
    <w:p w14:paraId="4FBD5CAF" w14:textId="77777777" w:rsidR="001C4D66" w:rsidRDefault="001C4D66" w:rsidP="001C4D66">
      <w:pPr>
        <w:jc w:val="center"/>
        <w:rPr>
          <w:b/>
          <w:sz w:val="36"/>
          <w:szCs w:val="36"/>
        </w:rPr>
      </w:pPr>
    </w:p>
    <w:p w14:paraId="2E999631" w14:textId="257EFFEF" w:rsidR="001C4D66" w:rsidRDefault="001C4D66" w:rsidP="001C4D6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O</w:t>
      </w:r>
      <w:r>
        <w:rPr>
          <w:rFonts w:hint="eastAsia"/>
          <w:b/>
          <w:sz w:val="36"/>
          <w:szCs w:val="36"/>
        </w:rPr>
        <w:t>二</w:t>
      </w:r>
      <w:r w:rsidR="000716FB">
        <w:rPr>
          <w:rFonts w:hint="eastAsia"/>
          <w:b/>
          <w:sz w:val="36"/>
          <w:szCs w:val="36"/>
        </w:rPr>
        <w:t>一年</w:t>
      </w:r>
      <w:r w:rsidR="00405B3E">
        <w:rPr>
          <w:rFonts w:hint="eastAsia"/>
          <w:b/>
          <w:sz w:val="36"/>
          <w:szCs w:val="36"/>
        </w:rPr>
        <w:t>三</w:t>
      </w:r>
      <w:r>
        <w:rPr>
          <w:rFonts w:hint="eastAsia"/>
          <w:b/>
          <w:sz w:val="36"/>
          <w:szCs w:val="36"/>
        </w:rPr>
        <w:t>月</w:t>
      </w:r>
    </w:p>
    <w:p w14:paraId="5523AFDD" w14:textId="77777777" w:rsidR="001C4D66" w:rsidRDefault="001C4D66" w:rsidP="001C4D66">
      <w:pPr>
        <w:spacing w:line="420" w:lineRule="exact"/>
        <w:rPr>
          <w:b/>
          <w:sz w:val="36"/>
          <w:szCs w:val="36"/>
        </w:rPr>
      </w:pPr>
    </w:p>
    <w:p w14:paraId="551E97DC" w14:textId="77777777" w:rsidR="001C4D66" w:rsidRDefault="001C4D66" w:rsidP="001C4D66">
      <w:pPr>
        <w:spacing w:line="4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第一章</w:t>
      </w:r>
    </w:p>
    <w:p w14:paraId="11B4C651" w14:textId="77777777" w:rsidR="001C4D66" w:rsidRDefault="001C4D66" w:rsidP="001C4D66">
      <w:pPr>
        <w:spacing w:line="4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询价公告</w:t>
      </w:r>
    </w:p>
    <w:p w14:paraId="5F28BA69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一、询价条件</w:t>
      </w:r>
    </w:p>
    <w:p w14:paraId="388435B2" w14:textId="11ABC244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江西省寻全高速公路</w:t>
      </w:r>
      <w:proofErr w:type="gramEnd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有限责任公司对</w:t>
      </w:r>
      <w:r w:rsidR="00405B3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高云山二号隧道至高位水池便道塌方进行清理加固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，</w:t>
      </w:r>
      <w:r w:rsidR="0008750F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项目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资金来源为自有资金，该项目已具备</w:t>
      </w:r>
      <w:r w:rsidR="00CC537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施工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条件，现对该项目进行公开询价。</w:t>
      </w:r>
    </w:p>
    <w:p w14:paraId="430CC88D" w14:textId="2919A30F" w:rsidR="00A00F7F" w:rsidRDefault="00C05CDB" w:rsidP="00C05CDB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本次询价项目名称：</w:t>
      </w:r>
      <w:proofErr w:type="gramStart"/>
      <w:r w:rsidR="003E61B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寻全高速</w:t>
      </w:r>
      <w:proofErr w:type="gramEnd"/>
      <w:r w:rsidR="00405B3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高云山二号隧道便道塌方清理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项目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。</w:t>
      </w:r>
      <w:r w:rsidR="0093572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合同签订单位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为: 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江西省寻全高速公路有限责任公司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。</w:t>
      </w:r>
    </w:p>
    <w:p w14:paraId="5C76AFB9" w14:textId="77777777" w:rsidR="00DC6980" w:rsidRPr="003369D7" w:rsidRDefault="006D4908" w:rsidP="00DC6980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b/>
          <w:bCs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二、施工内容</w:t>
      </w:r>
      <w:r w:rsidR="00C05CDB" w:rsidRPr="003369D7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要求</w:t>
      </w: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及报价清单</w:t>
      </w:r>
    </w:p>
    <w:tbl>
      <w:tblPr>
        <w:tblW w:w="862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701"/>
        <w:gridCol w:w="692"/>
        <w:gridCol w:w="717"/>
        <w:gridCol w:w="701"/>
        <w:gridCol w:w="818"/>
        <w:gridCol w:w="3408"/>
      </w:tblGrid>
      <w:tr w:rsidR="006D4908" w:rsidRPr="003369D7" w14:paraId="2773DD2F" w14:textId="77777777" w:rsidTr="006D4908">
        <w:trPr>
          <w:trHeight w:val="889"/>
          <w:jc w:val="center"/>
        </w:trPr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4038A1" w14:textId="77777777" w:rsidR="006D4908" w:rsidRPr="003369D7" w:rsidRDefault="006D4908" w:rsidP="00C05CD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施工内容及要求</w:t>
            </w:r>
          </w:p>
        </w:tc>
        <w:tc>
          <w:tcPr>
            <w:tcW w:w="63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C94BF5" w14:textId="6F6917F1" w:rsidR="006D4908" w:rsidRPr="003369D7" w:rsidRDefault="000E1777" w:rsidP="000E1777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多点</w:t>
            </w:r>
            <w:r w:rsidR="00405B3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清理便道塌方，</w:t>
            </w: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维修复原</w:t>
            </w:r>
            <w:r w:rsidR="00405B3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消防管道，</w:t>
            </w:r>
            <w:r w:rsidR="002722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硬化路面，</w:t>
            </w:r>
            <w:r w:rsidR="00405B3E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加固边坡，绿化</w:t>
            </w:r>
            <w:r w:rsidR="0027225F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周边环境</w:t>
            </w:r>
          </w:p>
        </w:tc>
      </w:tr>
      <w:tr w:rsidR="00E24CB5" w:rsidRPr="003369D7" w14:paraId="4FEE8348" w14:textId="77777777" w:rsidTr="006D4908">
        <w:trPr>
          <w:trHeight w:val="642"/>
          <w:jc w:val="center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F90C1F" w14:textId="77777777" w:rsidR="00E24CB5" w:rsidRPr="003369D7" w:rsidRDefault="00E24CB5" w:rsidP="00C05CD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3369D7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52D601" w14:textId="23210F30" w:rsidR="00E24CB5" w:rsidRPr="003369D7" w:rsidRDefault="00405B3E" w:rsidP="00C05CD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项目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E8CEE9" w14:textId="77777777" w:rsidR="00E24CB5" w:rsidRPr="003369D7" w:rsidRDefault="00E24CB5" w:rsidP="00C05CD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3369D7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单位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56A5B9" w14:textId="77777777" w:rsidR="00E24CB5" w:rsidRPr="003369D7" w:rsidRDefault="00E24CB5" w:rsidP="00C05CD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3369D7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数量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8551" w14:textId="77777777" w:rsidR="00E24CB5" w:rsidRPr="003369D7" w:rsidRDefault="00E24CB5" w:rsidP="00E24CB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单价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6FD5" w14:textId="77777777" w:rsidR="00E24CB5" w:rsidRPr="003369D7" w:rsidRDefault="00E24CB5" w:rsidP="00E24CB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总价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7A1E71" w14:textId="77777777" w:rsidR="00E24CB5" w:rsidRPr="003369D7" w:rsidRDefault="00E24CB5" w:rsidP="00C05CD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3369D7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备  注</w:t>
            </w:r>
          </w:p>
        </w:tc>
      </w:tr>
      <w:tr w:rsidR="00E24CB5" w:rsidRPr="003369D7" w14:paraId="1CC8B37B" w14:textId="77777777" w:rsidTr="006D4908">
        <w:trPr>
          <w:trHeight w:val="653"/>
          <w:jc w:val="center"/>
        </w:trPr>
        <w:tc>
          <w:tcPr>
            <w:tcW w:w="5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2F3DC5" w14:textId="77777777" w:rsidR="00E24CB5" w:rsidRPr="003369D7" w:rsidRDefault="00E24CB5" w:rsidP="00C05CD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3369D7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617587" w14:textId="6001D1C9" w:rsidR="00E24CB5" w:rsidRPr="003369D7" w:rsidRDefault="00405B3E" w:rsidP="00C05CD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塌方清理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E6700B" w14:textId="5818D01B" w:rsidR="00E24CB5" w:rsidRPr="003369D7" w:rsidRDefault="000E1777" w:rsidP="00C05CD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>M</w:t>
            </w: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³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53216" w14:textId="4520F58E" w:rsidR="00E24CB5" w:rsidRPr="003369D7" w:rsidRDefault="00BB4AE0" w:rsidP="00C05CD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  <w:r w:rsidR="000E1777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3289" w14:textId="77777777" w:rsidR="00E24CB5" w:rsidRDefault="00E24CB5" w:rsidP="00E24CB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829F" w14:textId="77777777" w:rsidR="00E24CB5" w:rsidRDefault="00E24CB5" w:rsidP="00E24CB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D9C0DC" w14:textId="21FAAF94" w:rsidR="00E24CB5" w:rsidRPr="003369D7" w:rsidRDefault="00166C0E" w:rsidP="00166C0E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土方量约</w:t>
            </w:r>
            <w:r w:rsidR="000E1777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42*6*4M</w:t>
            </w: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、自行安排好弃土场地</w:t>
            </w:r>
          </w:p>
        </w:tc>
      </w:tr>
      <w:tr w:rsidR="00E24CB5" w:rsidRPr="003369D7" w14:paraId="6041E915" w14:textId="77777777" w:rsidTr="006D4908">
        <w:trPr>
          <w:trHeight w:val="58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9A3D50" w14:textId="77777777" w:rsidR="00E24CB5" w:rsidRPr="003369D7" w:rsidRDefault="00E24CB5" w:rsidP="00C05CD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2F18C7" w14:textId="65BFE1F6" w:rsidR="00E24CB5" w:rsidRDefault="00405B3E" w:rsidP="00186DC6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维修管路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667A8" w14:textId="6703E662" w:rsidR="00E24CB5" w:rsidRPr="003369D7" w:rsidRDefault="000E1777" w:rsidP="00C05CD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米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5357F2" w14:textId="751DF3A0" w:rsidR="00E24CB5" w:rsidRPr="003369D7" w:rsidRDefault="000F45C5" w:rsidP="00C05CD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B66F" w14:textId="77777777" w:rsidR="00E24CB5" w:rsidRDefault="00E24CB5" w:rsidP="00E24CB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79CB" w14:textId="77777777" w:rsidR="00E24CB5" w:rsidRDefault="00E24CB5" w:rsidP="00E24CB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6D46CD" w14:textId="26BC343C" w:rsidR="00E24CB5" w:rsidRPr="003369D7" w:rsidRDefault="0027225F" w:rsidP="00E57F27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更换维护管路</w:t>
            </w:r>
          </w:p>
        </w:tc>
      </w:tr>
      <w:tr w:rsidR="000E1777" w:rsidRPr="003369D7" w14:paraId="04681882" w14:textId="77777777" w:rsidTr="006D4908">
        <w:trPr>
          <w:trHeight w:val="58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DC8A86" w14:textId="0A498ED1" w:rsidR="000E1777" w:rsidRDefault="000B7B96" w:rsidP="00C05CD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BB122B" w14:textId="51CD61A9" w:rsidR="000E1777" w:rsidRDefault="000E1777" w:rsidP="00186DC6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排水处理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B4CD24" w14:textId="4F28686F" w:rsidR="000E1777" w:rsidRDefault="000E1777" w:rsidP="00C05CD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2ECFE5" w14:textId="5C3B5492" w:rsidR="000E1777" w:rsidRDefault="000E1777" w:rsidP="00C05CD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5AA8" w14:textId="77777777" w:rsidR="000E1777" w:rsidRDefault="000E1777" w:rsidP="00E24CB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D065" w14:textId="77777777" w:rsidR="000E1777" w:rsidRDefault="000E1777" w:rsidP="00E24CB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DBAC27" w14:textId="22ED7260" w:rsidR="000E1777" w:rsidRDefault="000B7B96" w:rsidP="00E57F27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新建排水设施</w:t>
            </w:r>
          </w:p>
        </w:tc>
      </w:tr>
      <w:tr w:rsidR="000E1777" w:rsidRPr="003369D7" w14:paraId="0A0053C7" w14:textId="77777777" w:rsidTr="006D4908">
        <w:trPr>
          <w:trHeight w:val="58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DA309A" w14:textId="55889A6F" w:rsidR="000E1777" w:rsidRDefault="000B7B96" w:rsidP="00C05CD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8747E8" w14:textId="7CC1D647" w:rsidR="000E1777" w:rsidRDefault="00D10531" w:rsidP="00186DC6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平整</w:t>
            </w:r>
            <w:r w:rsidR="000E1777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路面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E5F75" w14:textId="20203229" w:rsidR="000E1777" w:rsidRDefault="000E1777" w:rsidP="00C05CD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米²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00CC9E" w14:textId="72A2E305" w:rsidR="000E1777" w:rsidRDefault="000E1777" w:rsidP="00C05CD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9D52" w14:textId="77777777" w:rsidR="000E1777" w:rsidRDefault="000E1777" w:rsidP="00E24CB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170D" w14:textId="77777777" w:rsidR="000E1777" w:rsidRDefault="000E1777" w:rsidP="00E24CB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871367" w14:textId="0D8A5644" w:rsidR="000E1777" w:rsidRDefault="000E1777" w:rsidP="00E57F27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约1.5*100M</w:t>
            </w:r>
          </w:p>
        </w:tc>
      </w:tr>
      <w:tr w:rsidR="00E24CB5" w:rsidRPr="003369D7" w14:paraId="73223168" w14:textId="77777777" w:rsidTr="006D4908">
        <w:trPr>
          <w:trHeight w:val="58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97B6D3" w14:textId="407CAC64" w:rsidR="00E24CB5" w:rsidRPr="003369D7" w:rsidRDefault="000B7B96" w:rsidP="00C05CD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4DA194" w14:textId="5A0143D5" w:rsidR="00E24CB5" w:rsidRPr="003369D7" w:rsidRDefault="00405B3E" w:rsidP="00186DC6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加</w:t>
            </w:r>
            <w:r w:rsidR="000E1777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固边坡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3C9E4E" w14:textId="77777777" w:rsidR="00E24CB5" w:rsidRPr="003369D7" w:rsidRDefault="00E24CB5" w:rsidP="00C05CD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91F39E" w14:textId="77777777" w:rsidR="00E24CB5" w:rsidRPr="003369D7" w:rsidRDefault="00E24CB5" w:rsidP="00C05CD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FA12" w14:textId="77777777" w:rsidR="00E24CB5" w:rsidRDefault="00E24CB5" w:rsidP="00E24CB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602E" w14:textId="77777777" w:rsidR="00E24CB5" w:rsidRDefault="00E24CB5" w:rsidP="00E24CB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777DCF" w14:textId="7AB02759" w:rsidR="00E24CB5" w:rsidRPr="003369D7" w:rsidRDefault="000E1777" w:rsidP="00E57F27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50*5M,</w:t>
            </w:r>
            <w:bookmarkStart w:id="0" w:name="_GoBack"/>
            <w:bookmarkEnd w:id="0"/>
          </w:p>
        </w:tc>
      </w:tr>
      <w:tr w:rsidR="00E24CB5" w:rsidRPr="003369D7" w14:paraId="3A27B20D" w14:textId="77777777" w:rsidTr="006D4908">
        <w:trPr>
          <w:trHeight w:val="58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CE605D" w14:textId="16B08ED9" w:rsidR="00E24CB5" w:rsidRPr="003369D7" w:rsidRDefault="000B7B96" w:rsidP="00C05CD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5393BE" w14:textId="6820C9EA" w:rsidR="00E24CB5" w:rsidRPr="003369D7" w:rsidRDefault="000E1777" w:rsidP="00186DC6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绿化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57D690" w14:textId="5349DCC8" w:rsidR="00E24CB5" w:rsidRPr="003369D7" w:rsidRDefault="000F45C5" w:rsidP="00C05CD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CF2A6E" w14:textId="77777777" w:rsidR="00E24CB5" w:rsidRPr="003369D7" w:rsidRDefault="00E24CB5" w:rsidP="00C05CD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88D1" w14:textId="77777777" w:rsidR="00E24CB5" w:rsidRDefault="00E24CB5" w:rsidP="00E24CB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7F03" w14:textId="77777777" w:rsidR="00E24CB5" w:rsidRDefault="00E24CB5" w:rsidP="00E24CB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015BB2" w14:textId="193648D1" w:rsidR="00E24CB5" w:rsidRPr="003369D7" w:rsidRDefault="000E1777" w:rsidP="00C05CDB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防二次塌方</w:t>
            </w:r>
          </w:p>
        </w:tc>
      </w:tr>
      <w:tr w:rsidR="00E24CB5" w:rsidRPr="003369D7" w14:paraId="0CB898B5" w14:textId="77777777" w:rsidTr="006D4908">
        <w:trPr>
          <w:trHeight w:val="664"/>
          <w:jc w:val="center"/>
        </w:trPr>
        <w:tc>
          <w:tcPr>
            <w:tcW w:w="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60AFB5" w14:textId="4DE3AC02" w:rsidR="00E24CB5" w:rsidRPr="003369D7" w:rsidRDefault="000B7B96" w:rsidP="00C05CD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41AAC9" w14:textId="77777777" w:rsidR="00E24CB5" w:rsidRPr="003369D7" w:rsidRDefault="00E24CB5" w:rsidP="00C05CD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其他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41E0C7" w14:textId="77777777" w:rsidR="00E24CB5" w:rsidRPr="003369D7" w:rsidRDefault="00E24CB5" w:rsidP="00C05CD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项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58DA3A" w14:textId="77777777" w:rsidR="00E24CB5" w:rsidRPr="003369D7" w:rsidRDefault="00E24CB5" w:rsidP="00C05CD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DC27" w14:textId="77777777" w:rsidR="00E24CB5" w:rsidRDefault="00E24CB5" w:rsidP="00E24CB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B264" w14:textId="77777777" w:rsidR="00E24CB5" w:rsidRDefault="00E24CB5" w:rsidP="00E24CB5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E26139" w14:textId="0849D507" w:rsidR="00E24CB5" w:rsidRPr="003369D7" w:rsidRDefault="000E1777" w:rsidP="00874CC2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安全施工</w:t>
            </w:r>
          </w:p>
        </w:tc>
      </w:tr>
      <w:tr w:rsidR="000E1777" w:rsidRPr="003369D7" w14:paraId="60FBF39C" w14:textId="77777777" w:rsidTr="001007C5">
        <w:trPr>
          <w:trHeight w:val="664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1490B8" w14:textId="1969A6F8" w:rsidR="000E1777" w:rsidRDefault="000E1777" w:rsidP="00C05CDB">
            <w:pPr>
              <w:widowControl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总价（含税）</w:t>
            </w:r>
          </w:p>
        </w:tc>
        <w:tc>
          <w:tcPr>
            <w:tcW w:w="6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3D4138" w14:textId="77777777" w:rsidR="000E1777" w:rsidRDefault="000E1777" w:rsidP="00874CC2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</w:tbl>
    <w:p w14:paraId="20C718CB" w14:textId="412588D2" w:rsidR="00C05CDB" w:rsidRPr="00C05CDB" w:rsidRDefault="00927730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施工</w:t>
      </w:r>
      <w:r w:rsidR="00C05CDB"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地点:</w:t>
      </w:r>
      <w:proofErr w:type="gramStart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寻全高速</w:t>
      </w:r>
      <w:proofErr w:type="gramEnd"/>
      <w:r w:rsidR="0027225F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高云山二号隧道至高位水池</w:t>
      </w:r>
    </w:p>
    <w:p w14:paraId="110EF0B3" w14:textId="1728F36F" w:rsidR="00C05CDB" w:rsidRPr="00C05CDB" w:rsidRDefault="00927730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施工</w:t>
      </w:r>
      <w:r w:rsidR="00C05CDB"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时间：</w:t>
      </w:r>
      <w:r w:rsidR="00CC537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施工单位</w:t>
      </w:r>
      <w:r w:rsidR="0093572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（报价方</w:t>
      </w:r>
      <w:r w:rsidR="00C05CDB"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）必须在</w:t>
      </w:r>
      <w:r w:rsidR="00256523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签订合同后30天内</w:t>
      </w:r>
      <w:r w:rsidR="00C05CDB"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完成</w:t>
      </w:r>
      <w:r w:rsidR="00CC537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项目</w:t>
      </w:r>
      <w:r w:rsidR="00063F73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施工</w:t>
      </w:r>
      <w:r w:rsidR="00C05CDB"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，如未完</w:t>
      </w:r>
      <w:r w:rsidR="00C05CDB" w:rsidRPr="00063F73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成</w:t>
      </w:r>
      <w:r w:rsidR="00C05CDB" w:rsidRPr="00063F73">
        <w:rPr>
          <w:rFonts w:ascii="宋体" w:eastAsia="宋体" w:hAnsi="宋体" w:cs="宋体" w:hint="eastAsia"/>
          <w:b/>
          <w:color w:val="444444"/>
          <w:kern w:val="0"/>
          <w:sz w:val="24"/>
          <w:szCs w:val="24"/>
        </w:rPr>
        <w:t>，</w:t>
      </w:r>
      <w:r w:rsidR="00C05CDB" w:rsidRPr="00063F73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逾期违约金：1000元/天</w:t>
      </w:r>
      <w:r w:rsidR="00C05CDB" w:rsidRPr="00063F73">
        <w:rPr>
          <w:rFonts w:ascii="宋体" w:eastAsia="宋体" w:hAnsi="宋体" w:cs="宋体" w:hint="eastAsia"/>
          <w:b/>
          <w:color w:val="444444"/>
          <w:kern w:val="0"/>
          <w:sz w:val="24"/>
          <w:szCs w:val="24"/>
        </w:rPr>
        <w:t>。</w:t>
      </w:r>
    </w:p>
    <w:p w14:paraId="0534CB69" w14:textId="77777777" w:rsidR="00C05CDB" w:rsidRPr="00C05CDB" w:rsidRDefault="00C05CDB" w:rsidP="00C05CDB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三、本次询价的控制价上限及要求</w:t>
      </w:r>
    </w:p>
    <w:p w14:paraId="556C4074" w14:textId="5F09DA42" w:rsidR="00C05CDB" w:rsidRPr="00C05CDB" w:rsidRDefault="00C05CDB" w:rsidP="00C05CDB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控制价上限：</w:t>
      </w:r>
      <w:r w:rsidR="0027225F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5</w:t>
      </w: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万元。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报价</w:t>
      </w:r>
      <w:r w:rsidR="0093572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的报价不得高于本限价，否则视为不响应询价文件，而被</w:t>
      </w:r>
      <w:r w:rsidR="0093572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询价方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拒绝。</w:t>
      </w:r>
    </w:p>
    <w:p w14:paraId="34F17CA8" w14:textId="77777777" w:rsidR="00C05CDB" w:rsidRPr="00C05CDB" w:rsidRDefault="00C05CDB" w:rsidP="00C05CDB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lastRenderedPageBreak/>
        <w:t>本报价包含材料设备费、运费、安装费、税金、利润等所有内容，</w:t>
      </w:r>
      <w:r w:rsidR="0093572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询价方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不再另行支付其他费用。</w:t>
      </w:r>
    </w:p>
    <w:p w14:paraId="2F47FCB1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四、费用的支付</w:t>
      </w:r>
    </w:p>
    <w:p w14:paraId="77B5ECF6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1、第1</w:t>
      </w:r>
      <w:r w:rsidR="00DC698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期支付：施工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完成经验收合格后15天内支付合同价的95%；</w:t>
      </w:r>
    </w:p>
    <w:p w14:paraId="19509154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2、第2期支付：质保期一年，期满并经</w:t>
      </w:r>
      <w:r w:rsidR="0093572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询价方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验收合格后15天内支付合同价的5%。</w:t>
      </w:r>
    </w:p>
    <w:p w14:paraId="42E41603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五、</w:t>
      </w:r>
      <w:r w:rsidR="001D7BE3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报价</w:t>
      </w:r>
      <w:proofErr w:type="gramStart"/>
      <w:r w:rsidR="001D7BE3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方</w:t>
      </w: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资格</w:t>
      </w:r>
      <w:proofErr w:type="gramEnd"/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要求</w:t>
      </w:r>
    </w:p>
    <w:p w14:paraId="432D4A68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1 </w:t>
      </w:r>
      <w:r w:rsidR="00CC537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资质要求：具有有效的营业执照（具有本次施工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项目经营范围）。</w:t>
      </w:r>
    </w:p>
    <w:p w14:paraId="3B8C3F0A" w14:textId="1C91831C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2 </w:t>
      </w:r>
      <w:r w:rsidR="00CC537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施工经验</w:t>
      </w:r>
      <w:r w:rsidR="00415629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要求：</w:t>
      </w:r>
      <w:r w:rsidR="0027225F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具有野外施工经验，</w:t>
      </w:r>
      <w:r w:rsidR="0093572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对施工环境</w:t>
      </w:r>
      <w:r w:rsidR="00F9771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较</w:t>
      </w:r>
      <w:r w:rsidR="00CC537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熟悉</w:t>
      </w:r>
      <w:r w:rsidR="004E4021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，建议先实地查看后报价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。</w:t>
      </w:r>
    </w:p>
    <w:p w14:paraId="0E5B3282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六、报价文件组成</w:t>
      </w:r>
    </w:p>
    <w:p w14:paraId="5BAD70D4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请各</w:t>
      </w:r>
      <w:r w:rsidR="001D7BE3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报价方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派专人携带身份证明及报价文件，参加本次活动：</w:t>
      </w:r>
    </w:p>
    <w:p w14:paraId="27CE596C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身份证明包括：1、身份证原件，2、法人代表参加的持法人代表证书原件、单位负责人参加的持证明文件原件、授权代理人参加的可以为报价文件中授权书的复印件。</w:t>
      </w:r>
    </w:p>
    <w:p w14:paraId="324946FF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报价文件包括：（1）法人代表（持法人代表证书复印件）、单位负责人（持证明文件复印件）或其授权代理人（持授权书原件）；（2）经办人身份证复印件；（3）报价函；（4）信誉承诺表；（5）单位营业执照复印件；（6）业绩证明材料。</w:t>
      </w:r>
    </w:p>
    <w:p w14:paraId="40357868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以上资料均应加盖单位公章。</w:t>
      </w:r>
    </w:p>
    <w:p w14:paraId="5E590A77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七、公告媒介、采购文件获取时间及方式：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有意向的报价</w:t>
      </w:r>
      <w:r w:rsidR="0093572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请于报价文件的递交截止时间前，自行在赣州交通控股集团有限公司官方网站（http://www.gzjtkgjt.com/）或江西省招标投标网（http://www.jxtb.org.cn/）查阅采购公告，在赣州交通控股集团有限公司官方网站（http://www.gzjtkgjt.com/）下载询价采购文件。</w:t>
      </w:r>
    </w:p>
    <w:p w14:paraId="18F36B86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八、报价文件的密封和标识</w:t>
      </w:r>
    </w:p>
    <w:p w14:paraId="4D70A38F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报价文件应密封包装。封套的封口处加盖报价单位章或由报价</w:t>
      </w:r>
      <w:r w:rsidR="0093572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的法定代表人或其委托代理人签字。</w:t>
      </w:r>
    </w:p>
    <w:p w14:paraId="753F8168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未按要求密封的报价文件，</w:t>
      </w:r>
      <w:r w:rsidR="0093572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询价方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将予以拒收。</w:t>
      </w:r>
    </w:p>
    <w:p w14:paraId="20547888" w14:textId="77777777" w:rsidR="00C05CDB" w:rsidRDefault="00C05CDB" w:rsidP="00C05CDB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封套格式如下：</w:t>
      </w:r>
    </w:p>
    <w:p w14:paraId="63A0B5B9" w14:textId="77777777" w:rsidR="00927730" w:rsidRDefault="00927730" w:rsidP="00927730">
      <w:pPr>
        <w:widowControl/>
        <w:spacing w:line="420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施工单位名称：</w:t>
      </w:r>
    </w:p>
    <w:p w14:paraId="27685C84" w14:textId="77777777" w:rsidR="00927730" w:rsidRDefault="00927730" w:rsidP="00927730">
      <w:pPr>
        <w:widowControl/>
        <w:spacing w:line="420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施工单位地</w:t>
      </w:r>
      <w:r w:rsidR="00C05CDB"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址：             </w:t>
      </w:r>
    </w:p>
    <w:p w14:paraId="69B1F36A" w14:textId="77777777" w:rsidR="00927730" w:rsidRPr="00C05CDB" w:rsidRDefault="00C05CDB" w:rsidP="0021649C">
      <w:pPr>
        <w:widowControl/>
        <w:spacing w:line="420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>（项目名称）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报价文件</w:t>
      </w:r>
    </w:p>
    <w:p w14:paraId="6AD423F0" w14:textId="77777777" w:rsidR="00C05CDB" w:rsidRPr="00C05CDB" w:rsidRDefault="00C05CDB" w:rsidP="00C05CDB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在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>202</w:t>
      </w:r>
      <w:r w:rsidR="006D4908">
        <w:rPr>
          <w:rFonts w:ascii="宋体" w:eastAsia="宋体" w:hAnsi="宋体" w:cs="宋体"/>
          <w:color w:val="444444"/>
          <w:kern w:val="0"/>
          <w:sz w:val="24"/>
          <w:szCs w:val="24"/>
          <w:u w:val="single"/>
        </w:rPr>
        <w:t>1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年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>   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月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>   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日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>   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时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>   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分（递交截止时间）前不得开启                                                                      </w:t>
      </w:r>
    </w:p>
    <w:p w14:paraId="6773A6BF" w14:textId="77777777" w:rsidR="00F97712" w:rsidRPr="006E0F5F" w:rsidRDefault="001D7BE3" w:rsidP="006E0F5F">
      <w:pPr>
        <w:widowControl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报价方</w:t>
      </w:r>
      <w:r w:rsidR="00C05CDB"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名称：</w:t>
      </w:r>
      <w:r w:rsidR="00C05CDB"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  <w:u w:val="single"/>
        </w:rPr>
        <w:t>                    </w:t>
      </w:r>
      <w:r w:rsidR="00C05CDB"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 </w:t>
      </w:r>
    </w:p>
    <w:p w14:paraId="5AD0D144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九、报价文件的递交及相关事宜：</w:t>
      </w:r>
    </w:p>
    <w:p w14:paraId="17F8FC6A" w14:textId="39DAA8B0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lastRenderedPageBreak/>
        <w:t>报价文件的递交截止时间：</w:t>
      </w:r>
      <w:r w:rsidR="0074624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2021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年</w:t>
      </w:r>
      <w:r w:rsidR="0045633D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3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月</w:t>
      </w:r>
      <w:r w:rsidR="004770EA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31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日</w:t>
      </w:r>
      <w:r w:rsidR="006D3847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1</w:t>
      </w:r>
      <w:r w:rsidR="0027225F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5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：</w:t>
      </w:r>
      <w:r w:rsidR="006D3847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0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0，递交地址：赣州市</w:t>
      </w:r>
      <w:r w:rsidR="009757AF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安远县迎宾大道安远北</w:t>
      </w:r>
      <w:proofErr w:type="gramStart"/>
      <w:r w:rsidR="009757AF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收费站</w:t>
      </w:r>
      <w:r w:rsidR="0092773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寻全高速公路</w:t>
      </w:r>
      <w:proofErr w:type="gramEnd"/>
      <w:r w:rsidR="0092773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有限责任公司</w:t>
      </w:r>
      <w:r w:rsidR="00413178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设备维护部</w:t>
      </w:r>
      <w:r w:rsidR="0093572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。询价方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将拒绝接受在递交截止时间后送达的报价函。</w:t>
      </w:r>
    </w:p>
    <w:p w14:paraId="45F838C3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十、报价文件的开启程序</w:t>
      </w:r>
    </w:p>
    <w:p w14:paraId="5EA66AE7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1、公布在截止时间前递交报价文件的</w:t>
      </w:r>
      <w:r w:rsidR="001D7BE3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报价方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数量；</w:t>
      </w:r>
    </w:p>
    <w:p w14:paraId="3160067F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2、报价</w:t>
      </w:r>
      <w:r w:rsidR="0093572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代表现场检查报价文件密封情况；</w:t>
      </w:r>
    </w:p>
    <w:p w14:paraId="4BE6032A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3</w:t>
      </w:r>
      <w:r w:rsidR="0093572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、开启报价文件，公布报价方名称、报价等，结束后报价方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及</w:t>
      </w:r>
      <w:r w:rsidR="0093572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</w:t>
      </w:r>
      <w:proofErr w:type="gramStart"/>
      <w:r w:rsidR="0093572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价</w:t>
      </w: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小组</w:t>
      </w:r>
      <w:proofErr w:type="gramEnd"/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签字确认。</w:t>
      </w:r>
    </w:p>
    <w:p w14:paraId="5214319B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十一、公示</w:t>
      </w:r>
    </w:p>
    <w:p w14:paraId="6BBFEEDB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询价结束后3日内，在江西省招标投标网（http://www.jxtb.org.cn）、赣州交通控股集团有限公司网站（http://www.gzjtkgjt.com）上对候选人进行公示。</w:t>
      </w:r>
    </w:p>
    <w:p w14:paraId="3D3B48CF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十二、联系方式</w:t>
      </w:r>
    </w:p>
    <w:p w14:paraId="266513C7" w14:textId="77777777" w:rsidR="00C05CDB" w:rsidRPr="00C05CDB" w:rsidRDefault="00935720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询价方</w:t>
      </w:r>
      <w:r w:rsidR="00C05CDB"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名称：</w:t>
      </w:r>
      <w:proofErr w:type="gramStart"/>
      <w:r w:rsidR="00A00F7F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江西省寻全高速公路</w:t>
      </w:r>
      <w:proofErr w:type="gramEnd"/>
      <w:r w:rsidR="00A00F7F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有限责任公司</w:t>
      </w:r>
    </w:p>
    <w:p w14:paraId="0EB48653" w14:textId="77777777" w:rsidR="00C05CDB" w:rsidRPr="00C05CDB" w:rsidRDefault="00935720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询价方</w:t>
      </w:r>
      <w:r w:rsidR="00C05CDB"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地址：</w:t>
      </w:r>
      <w:r w:rsidR="00A00F7F"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赣州市</w:t>
      </w:r>
      <w:r w:rsidR="00A00F7F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安远县迎宾大道安远北收费站</w:t>
      </w:r>
      <w:r w:rsidR="00F97712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出口右</w:t>
      </w:r>
      <w:r w:rsidR="00A00F7F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侧（</w:t>
      </w:r>
      <w:proofErr w:type="gramStart"/>
      <w:r w:rsidR="009757AF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江西省</w:t>
      </w:r>
      <w:r w:rsidR="00A00F7F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寻全高速公路</w:t>
      </w:r>
      <w:proofErr w:type="gramEnd"/>
      <w:r w:rsidR="00A00F7F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有限责任公司）</w:t>
      </w:r>
    </w:p>
    <w:p w14:paraId="3E91C723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联系人：</w:t>
      </w:r>
      <w:r w:rsidR="00A00F7F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张先</w:t>
      </w:r>
      <w:r w:rsidR="009757AF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生</w:t>
      </w:r>
    </w:p>
    <w:p w14:paraId="79917143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电  话：0797-</w:t>
      </w:r>
      <w:r w:rsidR="00A00F7F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3735595</w:t>
      </w:r>
    </w:p>
    <w:p w14:paraId="5BB31897" w14:textId="77777777" w:rsidR="00C05CDB" w:rsidRPr="00C05CDB" w:rsidRDefault="00C05CDB" w:rsidP="00C05CDB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十三、监督部门及联系方式</w:t>
      </w:r>
    </w:p>
    <w:p w14:paraId="00C33F70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监督部门：赣州交通控股集团</w:t>
      </w:r>
      <w:proofErr w:type="gramStart"/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有限公司风控审计</w:t>
      </w:r>
      <w:proofErr w:type="gramEnd"/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部、纪检监察室</w:t>
      </w:r>
    </w:p>
    <w:p w14:paraId="5D655259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地    址：江西省赣州市</w:t>
      </w:r>
      <w:proofErr w:type="gramStart"/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章贡区</w:t>
      </w:r>
      <w:proofErr w:type="gramEnd"/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沙河镇赣州东收费站出口右侧（赣州交通控股集团有限公司）</w:t>
      </w:r>
    </w:p>
    <w:p w14:paraId="1315160C" w14:textId="77777777" w:rsidR="00C05CDB" w:rsidRPr="00C05CDB" w:rsidRDefault="00C05CDB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电    话：0797-8289879、0797-8282685</w:t>
      </w:r>
    </w:p>
    <w:p w14:paraId="2AFB9703" w14:textId="77777777" w:rsidR="00C05CDB" w:rsidRDefault="00C05CDB" w:rsidP="00C05CDB">
      <w:pPr>
        <w:widowControl/>
        <w:spacing w:line="420" w:lineRule="atLeast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邮政编码：341000</w:t>
      </w:r>
    </w:p>
    <w:p w14:paraId="10DD20F7" w14:textId="77777777" w:rsidR="001C4D66" w:rsidRDefault="001C4D66" w:rsidP="006E0F5F">
      <w:pPr>
        <w:widowControl/>
        <w:spacing w:line="420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</w:p>
    <w:p w14:paraId="0E46532A" w14:textId="77777777" w:rsidR="0021649C" w:rsidRDefault="0021649C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</w:p>
    <w:p w14:paraId="3AF124E9" w14:textId="77777777" w:rsidR="0021649C" w:rsidRDefault="0021649C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</w:p>
    <w:p w14:paraId="5021D064" w14:textId="77777777" w:rsidR="0021649C" w:rsidRDefault="0021649C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</w:p>
    <w:p w14:paraId="12695C16" w14:textId="77777777" w:rsidR="004770EA" w:rsidRDefault="004770EA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</w:p>
    <w:p w14:paraId="6EFE6BB1" w14:textId="77777777" w:rsidR="004770EA" w:rsidRDefault="004770EA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</w:p>
    <w:p w14:paraId="31764BE1" w14:textId="77777777" w:rsidR="004770EA" w:rsidRPr="00C05CDB" w:rsidRDefault="004770EA" w:rsidP="00C05CDB">
      <w:pPr>
        <w:widowControl/>
        <w:spacing w:line="42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</w:p>
    <w:p w14:paraId="3C446CB0" w14:textId="77777777" w:rsidR="001C4D66" w:rsidRDefault="00C05CDB" w:rsidP="001C4D66">
      <w:pPr>
        <w:spacing w:line="420" w:lineRule="exact"/>
        <w:jc w:val="center"/>
        <w:rPr>
          <w:b/>
          <w:sz w:val="36"/>
          <w:szCs w:val="36"/>
        </w:rPr>
      </w:pPr>
      <w:r w:rsidRPr="00C05CD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lastRenderedPageBreak/>
        <w:t> </w:t>
      </w:r>
      <w:r w:rsidR="001C4D66">
        <w:rPr>
          <w:rFonts w:hint="eastAsia"/>
          <w:b/>
          <w:sz w:val="36"/>
          <w:szCs w:val="36"/>
        </w:rPr>
        <w:t>第二章</w:t>
      </w:r>
    </w:p>
    <w:p w14:paraId="280A660B" w14:textId="77777777" w:rsidR="001C4D66" w:rsidRDefault="001C4D66" w:rsidP="001C4D66">
      <w:pPr>
        <w:spacing w:line="4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评审办法</w:t>
      </w:r>
    </w:p>
    <w:p w14:paraId="31F98020" w14:textId="77777777" w:rsidR="001C4D66" w:rsidRDefault="001C4D66" w:rsidP="001C4D66">
      <w:pPr>
        <w:spacing w:line="42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</w:rPr>
        <w:t>一、评审方法</w:t>
      </w:r>
    </w:p>
    <w:p w14:paraId="24EC084A" w14:textId="7A042A16" w:rsidR="00073CC6" w:rsidRDefault="00073CC6" w:rsidP="00073CC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本次询价采用经评审的二次报价最低价为签约单位。</w:t>
      </w:r>
    </w:p>
    <w:p w14:paraId="7CD035E7" w14:textId="77777777" w:rsidR="001C4D66" w:rsidRDefault="001C4D66" w:rsidP="001C4D66">
      <w:pPr>
        <w:spacing w:line="42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二、形式、响应及资格评审标准</w:t>
      </w:r>
    </w:p>
    <w:p w14:paraId="5AB0DBAC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1、报价文件按询价文件规定的格式、内容填写，字迹清晰可辨；</w:t>
      </w:r>
    </w:p>
    <w:p w14:paraId="4DE83FF5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2、报价文件上法定代表人、单位负责人或其委托代理人的签字、单位章盖章齐全，符合询价文件规定；</w:t>
      </w:r>
    </w:p>
    <w:p w14:paraId="61EA781D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3、报价文件对询价文件的实质性要求和条件</w:t>
      </w:r>
      <w:proofErr w:type="gramStart"/>
      <w:r>
        <w:rPr>
          <w:rFonts w:ascii="宋体" w:hAnsi="宋体" w:hint="eastAsia"/>
          <w:sz w:val="24"/>
        </w:rPr>
        <w:t>作出</w:t>
      </w:r>
      <w:proofErr w:type="gramEnd"/>
      <w:r>
        <w:rPr>
          <w:rFonts w:ascii="宋体" w:hAnsi="宋体" w:hint="eastAsia"/>
          <w:sz w:val="24"/>
        </w:rPr>
        <w:t>响应；</w:t>
      </w:r>
    </w:p>
    <w:p w14:paraId="7B0ECFC4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4、权利义务符合询价文件规定；</w:t>
      </w:r>
    </w:p>
    <w:p w14:paraId="02458D3D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5、具备有效的营业执照、资质证书（如有）；</w:t>
      </w:r>
    </w:p>
    <w:p w14:paraId="41481A87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6、资质等级符合报价文件规定（如有）；</w:t>
      </w:r>
    </w:p>
    <w:p w14:paraId="062E7DD2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7、信誉符合报价文件规定。</w:t>
      </w:r>
    </w:p>
    <w:p w14:paraId="409DA46D" w14:textId="77777777" w:rsidR="001C4D66" w:rsidRDefault="001C4D66" w:rsidP="001C4D66">
      <w:pPr>
        <w:spacing w:line="42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三、评审程序</w:t>
      </w:r>
    </w:p>
    <w:p w14:paraId="7AB9B9D8" w14:textId="2FC4DB3A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本次询价采取二轮报价。</w:t>
      </w:r>
      <w:r w:rsidR="0027225F">
        <w:rPr>
          <w:rFonts w:ascii="宋体" w:hAnsi="宋体" w:hint="eastAsia"/>
          <w:sz w:val="24"/>
        </w:rPr>
        <w:t>【</w:t>
      </w:r>
      <w:r w:rsidR="0027225F">
        <w:rPr>
          <w:rFonts w:ascii="宋体" w:hAnsi="宋体" w:hint="eastAsia"/>
          <w:b/>
          <w:sz w:val="24"/>
        </w:rPr>
        <w:t>请提前备好二轮</w:t>
      </w:r>
      <w:r w:rsidR="0027225F" w:rsidRPr="00142EF4">
        <w:rPr>
          <w:rFonts w:ascii="宋体" w:hAnsi="宋体" w:hint="eastAsia"/>
          <w:b/>
          <w:sz w:val="24"/>
        </w:rPr>
        <w:t>报价单（盖章），现场填写确认</w:t>
      </w:r>
      <w:r w:rsidR="0027225F">
        <w:rPr>
          <w:rFonts w:ascii="宋体" w:hAnsi="宋体"/>
          <w:sz w:val="24"/>
        </w:rPr>
        <w:t>】</w:t>
      </w:r>
    </w:p>
    <w:p w14:paraId="421B81EA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第一轮报价：采购人现场当众开启报价文件，询价小组依据本章第二条形式、响应及资格评审标准对报价文件进行形式、响应及资格评审。有一项不符合评审标准的，将不通过评审。通过评审的报价文件，取报价最低的前5名进入第二轮报价（如未满5家，则全部进入第二轮报价）；</w:t>
      </w:r>
    </w:p>
    <w:p w14:paraId="3453BDF5" w14:textId="0CCF93E4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（二）第二轮报价：在第一轮报价的基础上进行二次报价。报价单位现场填写《报价表》当众报价，第二轮报价不得高于第一轮报价，经法人代表或授权代理人签字生效，报价最低者为签约单位。</w:t>
      </w:r>
    </w:p>
    <w:p w14:paraId="0BAB3294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如有2个及以上单位的报价一致且均为最低价时，业主单位将采用逐个谈判的方式确定签约单位。逐个谈判后仍有2个及以上单位的报价一致且均为最低价时，将采用现场抽签的方式确定签约单位。</w:t>
      </w:r>
    </w:p>
    <w:p w14:paraId="41C011AF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（三）评审结果</w:t>
      </w:r>
    </w:p>
    <w:p w14:paraId="00735014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1、询价/谈判小组（由采购人相关部门代表组成，成员不少于3人）按照最终报价由低到高的顺序推荐候选人 3 名。</w:t>
      </w:r>
    </w:p>
    <w:p w14:paraId="62D3B926" w14:textId="77777777" w:rsidR="001C4D66" w:rsidRDefault="001C4D66" w:rsidP="001C4D66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2、询价/谈判小组完成评审后，应当出具书面评审报告。</w:t>
      </w:r>
    </w:p>
    <w:p w14:paraId="6F72D53F" w14:textId="77777777" w:rsidR="001C4D66" w:rsidRDefault="001C4D66" w:rsidP="001C4D66">
      <w:pPr>
        <w:autoSpaceDE w:val="0"/>
        <w:autoSpaceDN w:val="0"/>
        <w:adjustRightInd w:val="0"/>
        <w:spacing w:line="420" w:lineRule="exact"/>
        <w:jc w:val="center"/>
        <w:rPr>
          <w:rFonts w:ascii="宋体" w:hAnsi="宋体"/>
          <w:bCs/>
          <w:sz w:val="24"/>
        </w:rPr>
      </w:pPr>
    </w:p>
    <w:p w14:paraId="236BD384" w14:textId="77777777" w:rsidR="001C4D66" w:rsidRDefault="001C4D66" w:rsidP="001C4D66">
      <w:pPr>
        <w:spacing w:line="420" w:lineRule="exac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宋体" w:hAnsi="宋体" w:hint="eastAsia"/>
          <w:bCs/>
          <w:sz w:val="24"/>
        </w:rPr>
        <w:br w:type="page"/>
      </w:r>
      <w:r>
        <w:rPr>
          <w:rFonts w:hint="eastAsia"/>
          <w:b/>
          <w:sz w:val="36"/>
          <w:szCs w:val="36"/>
        </w:rPr>
        <w:lastRenderedPageBreak/>
        <w:t>第三章</w:t>
      </w:r>
    </w:p>
    <w:p w14:paraId="7A9E2BB7" w14:textId="77777777" w:rsidR="001C4D66" w:rsidRDefault="001C4D66" w:rsidP="001C4D66">
      <w:pPr>
        <w:ind w:firstLine="480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授权委托书、报价函、</w:t>
      </w:r>
      <w:r>
        <w:rPr>
          <w:rFonts w:eastAsia="黑体" w:hint="eastAsia"/>
          <w:bCs/>
          <w:sz w:val="30"/>
          <w:szCs w:val="30"/>
        </w:rPr>
        <w:t>信誉承诺表、其它资料</w:t>
      </w:r>
      <w:r>
        <w:rPr>
          <w:rFonts w:eastAsia="黑体" w:hint="eastAsia"/>
          <w:sz w:val="30"/>
          <w:szCs w:val="30"/>
        </w:rPr>
        <w:t>格式</w:t>
      </w:r>
    </w:p>
    <w:p w14:paraId="21001799" w14:textId="77777777" w:rsidR="001C4D66" w:rsidRDefault="001C4D66" w:rsidP="001C4D66">
      <w:pPr>
        <w:jc w:val="center"/>
        <w:rPr>
          <w:rFonts w:eastAsia="黑体"/>
          <w:sz w:val="30"/>
          <w:szCs w:val="30"/>
        </w:rPr>
      </w:pPr>
    </w:p>
    <w:p w14:paraId="1B9615D6" w14:textId="77777777" w:rsidR="001C4D66" w:rsidRDefault="001C4D66" w:rsidP="001C4D66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授权委托书</w:t>
      </w:r>
    </w:p>
    <w:p w14:paraId="67D070A1" w14:textId="77777777" w:rsidR="001C4D66" w:rsidRDefault="001C4D66" w:rsidP="001C4D66">
      <w:pPr>
        <w:pStyle w:val="a6"/>
        <w:ind w:firstLineChars="0" w:firstLine="0"/>
        <w:rPr>
          <w:rFonts w:ascii="宋体" w:hAnsi="宋体"/>
          <w:szCs w:val="24"/>
        </w:rPr>
      </w:pPr>
    </w:p>
    <w:p w14:paraId="427DD20A" w14:textId="77777777" w:rsidR="001C4D66" w:rsidRDefault="001C4D66" w:rsidP="001C4D66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本人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cs="华文楷体" w:hint="eastAsia"/>
          <w:sz w:val="24"/>
          <w:u w:val="single"/>
        </w:rPr>
        <w:t>（姓名）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系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cs="华文楷体" w:hint="eastAsia"/>
          <w:sz w:val="24"/>
          <w:u w:val="single"/>
        </w:rPr>
        <w:t>（</w:t>
      </w:r>
      <w:r>
        <w:rPr>
          <w:rFonts w:ascii="宋体" w:hAnsi="宋体" w:hint="eastAsia"/>
          <w:sz w:val="24"/>
          <w:u w:val="single"/>
        </w:rPr>
        <w:t>报价人</w:t>
      </w:r>
      <w:r>
        <w:rPr>
          <w:rFonts w:ascii="宋体" w:hAnsi="宋体" w:cs="华文楷体" w:hint="eastAsia"/>
          <w:sz w:val="24"/>
          <w:u w:val="single"/>
        </w:rPr>
        <w:t>名称）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的法定代表人/单位负责人，现委托</w:t>
      </w:r>
      <w:r>
        <w:rPr>
          <w:rFonts w:ascii="宋体" w:hAnsi="宋体" w:cs="华文楷体" w:hint="eastAsia"/>
          <w:sz w:val="24"/>
          <w:u w:val="single"/>
        </w:rPr>
        <w:t>（姓名）</w:t>
      </w:r>
      <w:r>
        <w:rPr>
          <w:rFonts w:ascii="宋体" w:hAnsi="宋体" w:hint="eastAsia"/>
          <w:sz w:val="24"/>
        </w:rPr>
        <w:t>为我方授权代理人。代理人根据授权，以我方名义签署、澄清、确认、递交、撤回、修改</w:t>
      </w:r>
      <w:r>
        <w:rPr>
          <w:rFonts w:ascii="宋体" w:hAnsi="宋体" w:hint="eastAsia"/>
          <w:sz w:val="24"/>
          <w:u w:val="single"/>
        </w:rPr>
        <w:t>（项目名称）</w:t>
      </w:r>
      <w:r>
        <w:rPr>
          <w:rFonts w:ascii="宋体" w:hAnsi="宋体" w:hint="eastAsia"/>
          <w:sz w:val="24"/>
        </w:rPr>
        <w:t>报价文件、签订合同和处理有关事宜，其法律后果由我方承担。</w:t>
      </w:r>
    </w:p>
    <w:p w14:paraId="6FEFA5A4" w14:textId="77777777" w:rsidR="001C4D66" w:rsidRDefault="001C4D66" w:rsidP="001C4D66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委托期限： </w:t>
      </w:r>
      <w:r w:rsidR="005E0F1B"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日至</w:t>
      </w:r>
      <w:r w:rsidR="005E0F1B"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日。</w:t>
      </w:r>
    </w:p>
    <w:p w14:paraId="57B286E1" w14:textId="77777777" w:rsidR="001C4D66" w:rsidRDefault="001C4D66" w:rsidP="001C4D66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委托代理人无转委托权。</w:t>
      </w:r>
    </w:p>
    <w:p w14:paraId="76ED3AC7" w14:textId="77777777" w:rsidR="001C4D66" w:rsidRDefault="001C4D66" w:rsidP="001C4D66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附：法定代表人/单位负责人身份证复印件及委托代理人身份证复印件</w:t>
      </w:r>
    </w:p>
    <w:p w14:paraId="05F4EAB8" w14:textId="77777777" w:rsidR="001C4D66" w:rsidRDefault="001C4D66" w:rsidP="001C4D66">
      <w:pPr>
        <w:spacing w:line="360" w:lineRule="auto"/>
        <w:ind w:firstLine="480"/>
        <w:rPr>
          <w:rFonts w:ascii="宋体" w:hAnsi="宋体"/>
          <w:sz w:val="24"/>
        </w:rPr>
      </w:pPr>
    </w:p>
    <w:p w14:paraId="1FDD433A" w14:textId="77777777" w:rsidR="001C4D66" w:rsidRDefault="001C4D66" w:rsidP="001C4D66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注：本授权委托书需由报价人加盖单位公章并由其法定代表人/单位负责人签字。</w:t>
      </w:r>
    </w:p>
    <w:p w14:paraId="0668CC42" w14:textId="77777777" w:rsidR="001C4D66" w:rsidRDefault="001C4D66" w:rsidP="001C4D66">
      <w:pPr>
        <w:spacing w:line="360" w:lineRule="auto"/>
        <w:ind w:firstLine="480"/>
        <w:rPr>
          <w:rFonts w:ascii="宋体" w:hAnsi="宋体"/>
          <w:sz w:val="24"/>
        </w:rPr>
      </w:pPr>
    </w:p>
    <w:p w14:paraId="7D70BEB0" w14:textId="77777777" w:rsidR="00B72CB5" w:rsidRDefault="00B72CB5" w:rsidP="001C4D66">
      <w:pPr>
        <w:spacing w:line="360" w:lineRule="auto"/>
        <w:ind w:firstLine="480"/>
        <w:rPr>
          <w:rFonts w:ascii="宋体" w:hAnsi="宋体"/>
          <w:sz w:val="24"/>
        </w:rPr>
      </w:pPr>
    </w:p>
    <w:p w14:paraId="69506769" w14:textId="77777777" w:rsidR="00B72CB5" w:rsidRPr="00B72CB5" w:rsidRDefault="00B72CB5" w:rsidP="001C4D66">
      <w:pPr>
        <w:spacing w:line="360" w:lineRule="auto"/>
        <w:ind w:firstLine="480"/>
        <w:rPr>
          <w:rFonts w:ascii="宋体" w:hAnsi="宋体"/>
          <w:sz w:val="24"/>
        </w:rPr>
      </w:pPr>
    </w:p>
    <w:p w14:paraId="4C9C228D" w14:textId="77777777" w:rsidR="001C4D66" w:rsidRDefault="001C4D66" w:rsidP="001C4D66">
      <w:pPr>
        <w:spacing w:line="360" w:lineRule="auto"/>
        <w:ind w:firstLineChars="1282" w:firstLine="3077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报价人（单位公章）：</w:t>
      </w:r>
      <w:r>
        <w:rPr>
          <w:rFonts w:ascii="宋体" w:hAnsi="宋体" w:hint="eastAsia"/>
          <w:sz w:val="24"/>
          <w:u w:val="single"/>
        </w:rPr>
        <w:t xml:space="preserve">                            </w:t>
      </w:r>
    </w:p>
    <w:p w14:paraId="1CE65B48" w14:textId="77777777" w:rsidR="001C4D66" w:rsidRDefault="001C4D66" w:rsidP="001C4D66">
      <w:pPr>
        <w:spacing w:line="360" w:lineRule="auto"/>
        <w:ind w:firstLineChars="1281" w:firstLine="307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法定代表人（签字）：</w:t>
      </w:r>
      <w:r>
        <w:rPr>
          <w:rFonts w:ascii="宋体" w:hAnsi="宋体" w:hint="eastAsia"/>
          <w:sz w:val="24"/>
          <w:u w:val="single"/>
        </w:rPr>
        <w:t xml:space="preserve">               </w:t>
      </w:r>
    </w:p>
    <w:p w14:paraId="4C48ADC0" w14:textId="77777777" w:rsidR="001C4D66" w:rsidRDefault="001C4D66" w:rsidP="001C4D66">
      <w:pPr>
        <w:spacing w:line="360" w:lineRule="auto"/>
        <w:ind w:firstLineChars="1282" w:firstLine="3077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授权代理人（签字）：</w:t>
      </w:r>
      <w:r>
        <w:rPr>
          <w:rFonts w:ascii="宋体" w:hAnsi="宋体" w:hint="eastAsia"/>
          <w:sz w:val="24"/>
          <w:u w:val="single"/>
        </w:rPr>
        <w:t xml:space="preserve">                            </w:t>
      </w:r>
    </w:p>
    <w:p w14:paraId="1B3E7B5D" w14:textId="77777777" w:rsidR="001C4D66" w:rsidRDefault="001C4D66" w:rsidP="001C4D66">
      <w:pPr>
        <w:spacing w:line="360" w:lineRule="auto"/>
        <w:ind w:firstLineChars="1500" w:firstLine="360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日</w:t>
      </w:r>
    </w:p>
    <w:p w14:paraId="470F65BE" w14:textId="77777777" w:rsidR="001C4D66" w:rsidRDefault="001C4D66" w:rsidP="001C4D66">
      <w:pPr>
        <w:spacing w:line="360" w:lineRule="auto"/>
        <w:rPr>
          <w:rFonts w:ascii="宋体" w:hAnsi="宋体"/>
          <w:sz w:val="24"/>
        </w:rPr>
      </w:pPr>
    </w:p>
    <w:p w14:paraId="34BF0463" w14:textId="77777777" w:rsidR="001C4D66" w:rsidRDefault="001C4D66" w:rsidP="001C4D66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注：如报价人法定代表人/单位负责人参加采购行为，只需附其身份证复印件、法人代表证书等复印件。</w:t>
      </w:r>
    </w:p>
    <w:p w14:paraId="1F18260E" w14:textId="77777777" w:rsidR="001C4D66" w:rsidRDefault="001C4D66" w:rsidP="001C4D66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Cs/>
          <w:sz w:val="24"/>
        </w:rPr>
      </w:pPr>
    </w:p>
    <w:p w14:paraId="7C78A3A0" w14:textId="77777777" w:rsidR="001C4D66" w:rsidRDefault="001C4D66" w:rsidP="001C4D6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报</w:t>
      </w:r>
      <w:r>
        <w:rPr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价</w:t>
      </w:r>
      <w:r>
        <w:rPr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函</w:t>
      </w:r>
    </w:p>
    <w:p w14:paraId="3B2A2856" w14:textId="77777777" w:rsidR="001C4D66" w:rsidRDefault="001C4D66" w:rsidP="001C4D66">
      <w:pPr>
        <w:tabs>
          <w:tab w:val="left" w:pos="2500"/>
        </w:tabs>
        <w:autoSpaceDE w:val="0"/>
        <w:autoSpaceDN w:val="0"/>
        <w:adjustRightInd w:val="0"/>
        <w:rPr>
          <w:b/>
          <w:position w:val="-4"/>
          <w:sz w:val="28"/>
          <w:szCs w:val="28"/>
        </w:rPr>
      </w:pPr>
    </w:p>
    <w:p w14:paraId="5B5A44C8" w14:textId="77777777" w:rsidR="001C4D66" w:rsidRDefault="001C4D66" w:rsidP="001C4D66">
      <w:pPr>
        <w:tabs>
          <w:tab w:val="left" w:pos="2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Fonts w:hint="eastAsia"/>
          <w:b/>
          <w:position w:val="-4"/>
          <w:sz w:val="28"/>
          <w:szCs w:val="28"/>
        </w:rPr>
        <w:t>致：</w:t>
      </w:r>
      <w:proofErr w:type="gramStart"/>
      <w:r>
        <w:rPr>
          <w:rFonts w:hint="eastAsia"/>
          <w:b/>
          <w:position w:val="-4"/>
          <w:sz w:val="28"/>
          <w:szCs w:val="28"/>
        </w:rPr>
        <w:t>江西省寻全</w:t>
      </w:r>
      <w:r>
        <w:rPr>
          <w:rFonts w:hint="eastAsia"/>
          <w:b/>
          <w:spacing w:val="-11"/>
          <w:position w:val="-4"/>
          <w:sz w:val="28"/>
          <w:szCs w:val="28"/>
        </w:rPr>
        <w:t>高速公路</w:t>
      </w:r>
      <w:proofErr w:type="gramEnd"/>
      <w:r>
        <w:rPr>
          <w:rFonts w:hint="eastAsia"/>
          <w:b/>
          <w:spacing w:val="-11"/>
          <w:position w:val="-4"/>
          <w:sz w:val="28"/>
          <w:szCs w:val="28"/>
        </w:rPr>
        <w:t>有限责任公司</w:t>
      </w:r>
      <w:r>
        <w:rPr>
          <w:b/>
          <w:spacing w:val="-11"/>
          <w:position w:val="-4"/>
          <w:sz w:val="28"/>
          <w:szCs w:val="28"/>
        </w:rPr>
        <w:t xml:space="preserve"> </w:t>
      </w:r>
    </w:p>
    <w:p w14:paraId="310D88D2" w14:textId="77777777" w:rsidR="001C4D66" w:rsidRDefault="001C4D66" w:rsidP="001C4D66">
      <w:pPr>
        <w:tabs>
          <w:tab w:val="left" w:pos="4180"/>
          <w:tab w:val="left" w:pos="9180"/>
        </w:tabs>
        <w:autoSpaceDE w:val="0"/>
        <w:autoSpaceDN w:val="0"/>
        <w:adjustRightInd w:val="0"/>
        <w:spacing w:line="400" w:lineRule="exact"/>
        <w:ind w:firstLineChars="292" w:firstLine="613"/>
        <w:rPr>
          <w:szCs w:val="21"/>
        </w:rPr>
      </w:pPr>
    </w:p>
    <w:p w14:paraId="6F46A3CC" w14:textId="486292DA" w:rsidR="001C4D66" w:rsidRDefault="001C4D66" w:rsidP="001C4D66">
      <w:pPr>
        <w:tabs>
          <w:tab w:val="left" w:pos="4180"/>
          <w:tab w:val="left" w:pos="9180"/>
        </w:tabs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</w:rPr>
        <w:t>经研究，我方同意《</w:t>
      </w:r>
      <w:r w:rsidR="005E0F1B">
        <w:rPr>
          <w:rFonts w:hint="eastAsia"/>
          <w:sz w:val="24"/>
        </w:rPr>
        <w:t>江西省寻全</w:t>
      </w:r>
      <w:r>
        <w:rPr>
          <w:rFonts w:ascii="宋体" w:hAnsi="宋体" w:hint="eastAsia"/>
          <w:sz w:val="24"/>
        </w:rPr>
        <w:t>高速公路有限责任公司</w:t>
      </w:r>
      <w:r w:rsidR="0027225F">
        <w:rPr>
          <w:rFonts w:ascii="宋体" w:hAnsi="宋体" w:hint="eastAsia"/>
          <w:sz w:val="24"/>
        </w:rPr>
        <w:t>高云山二号隧道便道塌方清理</w:t>
      </w:r>
      <w:r>
        <w:rPr>
          <w:rFonts w:ascii="宋体" w:hAnsi="宋体" w:hint="eastAsia"/>
          <w:sz w:val="24"/>
        </w:rPr>
        <w:t>项目询价公告</w:t>
      </w:r>
      <w:r>
        <w:rPr>
          <w:rFonts w:hint="eastAsia"/>
          <w:sz w:val="24"/>
        </w:rPr>
        <w:t>》</w:t>
      </w:r>
      <w:r>
        <w:rPr>
          <w:rFonts w:ascii="宋体" w:hAnsi="宋体" w:hint="eastAsia"/>
          <w:sz w:val="24"/>
        </w:rPr>
        <w:t>的所有内容及条款并就上述内容进行报价，完成贵公司规定的</w:t>
      </w:r>
      <w:r>
        <w:rPr>
          <w:rFonts w:hint="eastAsia"/>
          <w:sz w:val="24"/>
        </w:rPr>
        <w:t>所有工作内容。</w:t>
      </w:r>
    </w:p>
    <w:p w14:paraId="0406BC34" w14:textId="34C73C8D" w:rsidR="001C4D66" w:rsidRDefault="001C4D66" w:rsidP="001C4D66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根据分析计算，我方愿以总价人民币（大写）</w:t>
      </w:r>
      <w:r>
        <w:rPr>
          <w:sz w:val="24"/>
          <w:u w:val="single"/>
        </w:rPr>
        <w:t xml:space="preserve"> </w:t>
      </w:r>
      <w:r w:rsidR="0027225F">
        <w:rPr>
          <w:rFonts w:hint="eastAsia"/>
          <w:sz w:val="24"/>
          <w:u w:val="single"/>
        </w:rPr>
        <w:t xml:space="preserve">             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元（￥</w:t>
      </w:r>
      <w:r>
        <w:rPr>
          <w:sz w:val="24"/>
          <w:u w:val="single"/>
        </w:rPr>
        <w:t xml:space="preserve">  </w:t>
      </w:r>
      <w:r w:rsidR="0027225F"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），完成贵公司规定的所有工作内容。</w:t>
      </w:r>
    </w:p>
    <w:p w14:paraId="116ECA5F" w14:textId="77777777" w:rsidR="001C4D66" w:rsidRDefault="006D4908" w:rsidP="001C4D66">
      <w:pPr>
        <w:autoSpaceDE w:val="0"/>
        <w:autoSpaceDN w:val="0"/>
        <w:adjustRightInd w:val="0"/>
        <w:spacing w:before="1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rFonts w:hint="eastAsia"/>
          <w:sz w:val="24"/>
          <w:szCs w:val="24"/>
        </w:rPr>
        <w:t>附报价清单</w:t>
      </w:r>
      <w:r>
        <w:rPr>
          <w:sz w:val="24"/>
          <w:szCs w:val="24"/>
        </w:rPr>
        <w:t>)</w:t>
      </w:r>
    </w:p>
    <w:p w14:paraId="625649D2" w14:textId="77777777" w:rsidR="006D4908" w:rsidRDefault="006D4908" w:rsidP="001C4D66">
      <w:pPr>
        <w:autoSpaceDE w:val="0"/>
        <w:autoSpaceDN w:val="0"/>
        <w:adjustRightInd w:val="0"/>
        <w:spacing w:before="10" w:line="360" w:lineRule="auto"/>
        <w:rPr>
          <w:sz w:val="24"/>
          <w:szCs w:val="24"/>
        </w:rPr>
      </w:pPr>
    </w:p>
    <w:p w14:paraId="235AD6AE" w14:textId="77777777" w:rsidR="006D4908" w:rsidRDefault="006D4908" w:rsidP="001C4D66">
      <w:pPr>
        <w:autoSpaceDE w:val="0"/>
        <w:autoSpaceDN w:val="0"/>
        <w:adjustRightInd w:val="0"/>
        <w:spacing w:before="10" w:line="360" w:lineRule="auto"/>
        <w:rPr>
          <w:sz w:val="24"/>
          <w:szCs w:val="24"/>
        </w:rPr>
      </w:pPr>
    </w:p>
    <w:p w14:paraId="6EEA9F6F" w14:textId="77777777" w:rsidR="006D4908" w:rsidRDefault="006D4908" w:rsidP="001C4D66">
      <w:pPr>
        <w:autoSpaceDE w:val="0"/>
        <w:autoSpaceDN w:val="0"/>
        <w:adjustRightInd w:val="0"/>
        <w:spacing w:before="10" w:line="360" w:lineRule="auto"/>
        <w:rPr>
          <w:sz w:val="24"/>
          <w:szCs w:val="24"/>
        </w:rPr>
      </w:pPr>
    </w:p>
    <w:p w14:paraId="39F35771" w14:textId="77777777" w:rsidR="006D4908" w:rsidRDefault="006D4908" w:rsidP="001C4D66">
      <w:pPr>
        <w:autoSpaceDE w:val="0"/>
        <w:autoSpaceDN w:val="0"/>
        <w:adjustRightInd w:val="0"/>
        <w:spacing w:before="10" w:line="360" w:lineRule="auto"/>
        <w:rPr>
          <w:sz w:val="24"/>
          <w:szCs w:val="24"/>
        </w:rPr>
      </w:pPr>
    </w:p>
    <w:p w14:paraId="476E561A" w14:textId="77777777" w:rsidR="006D4908" w:rsidRDefault="006D4908" w:rsidP="001C4D66">
      <w:pPr>
        <w:autoSpaceDE w:val="0"/>
        <w:autoSpaceDN w:val="0"/>
        <w:adjustRightInd w:val="0"/>
        <w:spacing w:before="10" w:line="360" w:lineRule="auto"/>
        <w:rPr>
          <w:sz w:val="24"/>
          <w:szCs w:val="24"/>
        </w:rPr>
      </w:pPr>
    </w:p>
    <w:p w14:paraId="6EEA0B4B" w14:textId="77777777" w:rsidR="006D4908" w:rsidRDefault="006D4908" w:rsidP="001C4D66">
      <w:pPr>
        <w:autoSpaceDE w:val="0"/>
        <w:autoSpaceDN w:val="0"/>
        <w:adjustRightInd w:val="0"/>
        <w:spacing w:before="10" w:line="360" w:lineRule="auto"/>
        <w:rPr>
          <w:sz w:val="24"/>
          <w:szCs w:val="24"/>
        </w:rPr>
      </w:pPr>
    </w:p>
    <w:p w14:paraId="23C03302" w14:textId="77777777" w:rsidR="006D4908" w:rsidRDefault="006D4908" w:rsidP="001C4D66">
      <w:pPr>
        <w:autoSpaceDE w:val="0"/>
        <w:autoSpaceDN w:val="0"/>
        <w:adjustRightInd w:val="0"/>
        <w:spacing w:before="10" w:line="360" w:lineRule="auto"/>
        <w:rPr>
          <w:sz w:val="24"/>
          <w:szCs w:val="24"/>
        </w:rPr>
      </w:pPr>
    </w:p>
    <w:p w14:paraId="1F71A9D2" w14:textId="77777777" w:rsidR="006D4908" w:rsidRDefault="006D4908" w:rsidP="001C4D66">
      <w:pPr>
        <w:autoSpaceDE w:val="0"/>
        <w:autoSpaceDN w:val="0"/>
        <w:adjustRightInd w:val="0"/>
        <w:spacing w:before="10" w:line="360" w:lineRule="auto"/>
        <w:rPr>
          <w:sz w:val="24"/>
          <w:szCs w:val="24"/>
        </w:rPr>
      </w:pPr>
    </w:p>
    <w:p w14:paraId="668CABD0" w14:textId="77777777" w:rsidR="001C4D66" w:rsidRDefault="001C4D66" w:rsidP="001C4D66">
      <w:pPr>
        <w:tabs>
          <w:tab w:val="left" w:pos="7460"/>
          <w:tab w:val="left" w:pos="8080"/>
          <w:tab w:val="left" w:pos="8800"/>
        </w:tabs>
        <w:autoSpaceDE w:val="0"/>
        <w:autoSpaceDN w:val="0"/>
        <w:adjustRightInd w:val="0"/>
        <w:spacing w:line="360" w:lineRule="auto"/>
        <w:ind w:left="3641" w:right="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报价人：</w:t>
      </w:r>
      <w:r w:rsidR="005E0F1B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(盖</w:t>
      </w:r>
      <w:r>
        <w:rPr>
          <w:rFonts w:ascii="宋体" w:hAnsi="宋体" w:hint="eastAsia"/>
          <w:spacing w:val="-1"/>
          <w:sz w:val="24"/>
        </w:rPr>
        <w:t>单</w:t>
      </w:r>
      <w:r>
        <w:rPr>
          <w:rFonts w:ascii="宋体" w:hAnsi="宋体" w:hint="eastAsia"/>
          <w:sz w:val="24"/>
        </w:rPr>
        <w:t xml:space="preserve">位章) </w:t>
      </w:r>
    </w:p>
    <w:p w14:paraId="3DA83230" w14:textId="77777777" w:rsidR="001C4D66" w:rsidRDefault="001C4D66" w:rsidP="005E0F1B">
      <w:pPr>
        <w:tabs>
          <w:tab w:val="left" w:pos="7455"/>
          <w:tab w:val="left" w:pos="8080"/>
          <w:tab w:val="left" w:pos="8800"/>
        </w:tabs>
        <w:autoSpaceDE w:val="0"/>
        <w:autoSpaceDN w:val="0"/>
        <w:adjustRightInd w:val="0"/>
        <w:spacing w:line="360" w:lineRule="auto"/>
        <w:ind w:left="3641" w:right="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法定代表人或其委托代理人：</w:t>
      </w:r>
      <w:r w:rsidR="005E0F1B"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pacing w:val="-1"/>
          <w:sz w:val="24"/>
        </w:rPr>
        <w:t>签</w:t>
      </w:r>
      <w:r>
        <w:rPr>
          <w:rFonts w:ascii="宋体" w:hAnsi="宋体" w:hint="eastAsia"/>
          <w:sz w:val="24"/>
        </w:rPr>
        <w:t xml:space="preserve">字) </w:t>
      </w:r>
    </w:p>
    <w:p w14:paraId="789A3D4A" w14:textId="77777777" w:rsidR="001C4D66" w:rsidRDefault="001C4D66" w:rsidP="00B95A77">
      <w:pPr>
        <w:ind w:firstLineChars="1500" w:firstLine="3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报价时间：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p w14:paraId="502E48A0" w14:textId="77777777" w:rsidR="00B95A77" w:rsidRDefault="00B95A77" w:rsidP="00B95A77">
      <w:pPr>
        <w:ind w:firstLineChars="1500" w:firstLine="3600"/>
        <w:rPr>
          <w:rFonts w:ascii="宋体" w:hAnsi="宋体"/>
          <w:sz w:val="24"/>
        </w:rPr>
      </w:pPr>
    </w:p>
    <w:p w14:paraId="1AA50F00" w14:textId="77777777" w:rsidR="00B95A77" w:rsidRDefault="00B95A77" w:rsidP="00B95A77">
      <w:pPr>
        <w:ind w:firstLineChars="1500" w:firstLine="3600"/>
        <w:rPr>
          <w:rFonts w:ascii="宋体" w:hAnsi="宋体"/>
          <w:sz w:val="24"/>
        </w:rPr>
      </w:pPr>
    </w:p>
    <w:p w14:paraId="493D238E" w14:textId="77777777" w:rsidR="001C4D66" w:rsidRPr="00B95A77" w:rsidRDefault="001C4D66" w:rsidP="00B95A77">
      <w:pPr>
        <w:spacing w:line="480" w:lineRule="exact"/>
        <w:ind w:firstLineChars="200" w:firstLine="360"/>
        <w:rPr>
          <w:rFonts w:ascii="宋体" w:hAnsi="宋体"/>
          <w:sz w:val="18"/>
          <w:szCs w:val="18"/>
        </w:rPr>
      </w:pPr>
      <w:r w:rsidRPr="00B95A77">
        <w:rPr>
          <w:rFonts w:ascii="宋体" w:hAnsi="宋体" w:hint="eastAsia"/>
          <w:sz w:val="18"/>
          <w:szCs w:val="18"/>
        </w:rPr>
        <w:t>注：1、报价包含材料设备费、运费、安装费、、税金、利润等为完成本项目所有内容的报价。</w:t>
      </w:r>
    </w:p>
    <w:p w14:paraId="4989CD09" w14:textId="77777777" w:rsidR="001C4D66" w:rsidRPr="00B95A77" w:rsidRDefault="001C4D66" w:rsidP="00B95A77">
      <w:pPr>
        <w:ind w:firstLineChars="400" w:firstLine="720"/>
        <w:rPr>
          <w:rFonts w:ascii="宋体" w:hAnsi="宋体"/>
          <w:sz w:val="18"/>
          <w:szCs w:val="18"/>
        </w:rPr>
      </w:pPr>
      <w:r w:rsidRPr="00B95A77">
        <w:rPr>
          <w:rFonts w:ascii="宋体" w:hAnsi="宋体" w:hint="eastAsia"/>
          <w:sz w:val="18"/>
          <w:szCs w:val="18"/>
        </w:rPr>
        <w:t>2、总价人民币大写金额与小写金额应当一致，不一致时以大写金额为准；总价应与清单中的合计金额一致，不</w:t>
      </w:r>
      <w:proofErr w:type="gramStart"/>
      <w:r w:rsidRPr="00B95A77">
        <w:rPr>
          <w:rFonts w:ascii="宋体" w:hAnsi="宋体" w:hint="eastAsia"/>
          <w:sz w:val="18"/>
          <w:szCs w:val="18"/>
        </w:rPr>
        <w:t>一致时</w:t>
      </w:r>
      <w:r w:rsidR="005E0F1B" w:rsidRPr="00B95A77">
        <w:rPr>
          <w:rFonts w:ascii="宋体" w:hAnsi="宋体" w:hint="eastAsia"/>
          <w:sz w:val="18"/>
          <w:szCs w:val="18"/>
        </w:rPr>
        <w:t>询</w:t>
      </w:r>
      <w:proofErr w:type="gramEnd"/>
      <w:r w:rsidR="005E0F1B" w:rsidRPr="00B95A77">
        <w:rPr>
          <w:rFonts w:ascii="宋体" w:hAnsi="宋体" w:hint="eastAsia"/>
          <w:sz w:val="18"/>
          <w:szCs w:val="18"/>
        </w:rPr>
        <w:t>价</w:t>
      </w:r>
      <w:r w:rsidRPr="00B95A77">
        <w:rPr>
          <w:rFonts w:ascii="宋体" w:hAnsi="宋体" w:hint="eastAsia"/>
          <w:sz w:val="18"/>
          <w:szCs w:val="18"/>
        </w:rPr>
        <w:t>人有权否决报价人的报价文件。</w:t>
      </w:r>
    </w:p>
    <w:p w14:paraId="468BB2ED" w14:textId="77777777" w:rsidR="001C4D66" w:rsidRDefault="001C4D66" w:rsidP="001C4D66">
      <w:pPr>
        <w:spacing w:beforeLines="100" w:before="312" w:afterLines="100" w:after="312" w:line="360" w:lineRule="auto"/>
        <w:ind w:firstLine="600"/>
        <w:jc w:val="center"/>
        <w:outlineLvl w:val="2"/>
        <w:rPr>
          <w:rFonts w:ascii="Times New Roman" w:eastAsia="黑体" w:hAnsi="Times New Roman"/>
          <w:bCs/>
          <w:sz w:val="30"/>
          <w:szCs w:val="30"/>
        </w:rPr>
      </w:pPr>
      <w:r>
        <w:rPr>
          <w:rFonts w:ascii="宋体" w:hAnsi="宋体" w:hint="eastAsia"/>
          <w:sz w:val="22"/>
        </w:rPr>
        <w:br w:type="page"/>
      </w:r>
      <w:r>
        <w:rPr>
          <w:rFonts w:eastAsia="黑体" w:hint="eastAsia"/>
          <w:bCs/>
          <w:sz w:val="30"/>
          <w:szCs w:val="30"/>
        </w:rPr>
        <w:lastRenderedPageBreak/>
        <w:t>信誉承诺表</w:t>
      </w:r>
    </w:p>
    <w:p w14:paraId="785C1412" w14:textId="77777777" w:rsidR="001C4D66" w:rsidRDefault="001C4D66" w:rsidP="001C4D66">
      <w:pPr>
        <w:ind w:firstLine="480"/>
        <w:rPr>
          <w:rFonts w:eastAsia="宋体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6219"/>
        <w:gridCol w:w="2257"/>
      </w:tblGrid>
      <w:tr w:rsidR="001C4D66" w14:paraId="12738349" w14:textId="77777777">
        <w:trPr>
          <w:trHeight w:val="543"/>
          <w:jc w:val="center"/>
        </w:trPr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7AFEE8" w14:textId="77777777" w:rsidR="001C4D66" w:rsidRDefault="001C4D6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62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1FA9A" w14:textId="77777777" w:rsidR="001C4D66" w:rsidRDefault="001C4D6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信誉内容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747A435" w14:textId="77777777" w:rsidR="001C4D66" w:rsidRDefault="001C4D6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报价人情况说明</w:t>
            </w:r>
          </w:p>
        </w:tc>
      </w:tr>
      <w:tr w:rsidR="001C4D66" w14:paraId="52DC50BD" w14:textId="77777777">
        <w:trPr>
          <w:trHeight w:val="1125"/>
          <w:jc w:val="center"/>
        </w:trPr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804F13" w14:textId="77777777" w:rsidR="001C4D66" w:rsidRDefault="001C4D6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6677A5" w14:textId="77777777" w:rsidR="001C4D66" w:rsidRDefault="001C4D66">
            <w:pPr>
              <w:autoSpaceDE w:val="0"/>
              <w:autoSpaceDN w:val="0"/>
              <w:adjustRightInd w:val="0"/>
              <w:snapToGrid w:val="0"/>
              <w:rPr>
                <w:rFonts w:ascii="华文细黑" w:hAnsi="华文细黑"/>
                <w:sz w:val="24"/>
                <w:szCs w:val="26"/>
              </w:rPr>
            </w:pPr>
            <w:r>
              <w:rPr>
                <w:rFonts w:ascii="华文细黑" w:hAnsi="华文细黑" w:hint="eastAsia"/>
                <w:szCs w:val="26"/>
              </w:rPr>
              <w:t>是否</w:t>
            </w:r>
            <w:r>
              <w:rPr>
                <w:rFonts w:ascii="华文细黑" w:hAnsi="华文细黑" w:hint="eastAsia"/>
                <w:sz w:val="24"/>
                <w:szCs w:val="26"/>
              </w:rPr>
              <w:t>被责令停业，暂扣或吊销执照，或吊销资质证书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08FCEF" w14:textId="77777777" w:rsidR="001C4D66" w:rsidRDefault="001C4D66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 w:rsidR="001C4D66" w14:paraId="004C6A2E" w14:textId="77777777">
        <w:trPr>
          <w:trHeight w:val="947"/>
          <w:jc w:val="center"/>
        </w:trPr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123C7F" w14:textId="77777777" w:rsidR="001C4D66" w:rsidRDefault="001C4D6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7CC2B" w14:textId="77777777" w:rsidR="001C4D66" w:rsidRDefault="001C4D66">
            <w:pPr>
              <w:autoSpaceDE w:val="0"/>
              <w:autoSpaceDN w:val="0"/>
              <w:adjustRightInd w:val="0"/>
              <w:snapToGrid w:val="0"/>
              <w:rPr>
                <w:rFonts w:ascii="华文细黑" w:hAnsi="华文细黑"/>
                <w:sz w:val="24"/>
                <w:szCs w:val="26"/>
              </w:rPr>
            </w:pPr>
            <w:r>
              <w:rPr>
                <w:rFonts w:ascii="华文细黑" w:hAnsi="华文细黑" w:hint="eastAsia"/>
                <w:szCs w:val="26"/>
              </w:rPr>
              <w:t>是否</w:t>
            </w:r>
            <w:r>
              <w:rPr>
                <w:rFonts w:ascii="华文细黑" w:hAnsi="华文细黑" w:hint="eastAsia"/>
                <w:sz w:val="24"/>
                <w:szCs w:val="26"/>
              </w:rPr>
              <w:t>进入清算程序，或被宣告破产，或其他丧失履约能力的情形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508D5F" w14:textId="77777777" w:rsidR="001C4D66" w:rsidRDefault="001C4D66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 w:rsidR="001C4D66" w14:paraId="652EFAAD" w14:textId="77777777">
        <w:trPr>
          <w:trHeight w:val="926"/>
          <w:jc w:val="center"/>
        </w:trPr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921326" w14:textId="77777777" w:rsidR="001C4D66" w:rsidRDefault="001C4D6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F54145" w14:textId="77777777" w:rsidR="001C4D66" w:rsidRDefault="001C4D66">
            <w:pPr>
              <w:autoSpaceDE w:val="0"/>
              <w:autoSpaceDN w:val="0"/>
              <w:adjustRightInd w:val="0"/>
              <w:snapToGrid w:val="0"/>
              <w:rPr>
                <w:rFonts w:ascii="华文细黑" w:hAnsi="华文细黑"/>
                <w:sz w:val="24"/>
                <w:szCs w:val="26"/>
              </w:rPr>
            </w:pPr>
            <w:r>
              <w:rPr>
                <w:rFonts w:ascii="华文细黑" w:hAnsi="华文细黑" w:hint="eastAsia"/>
                <w:szCs w:val="26"/>
              </w:rPr>
              <w:t>是否</w:t>
            </w:r>
            <w:r>
              <w:rPr>
                <w:rFonts w:ascii="华文细黑" w:hAnsi="华文细黑" w:hint="eastAsia"/>
                <w:sz w:val="24"/>
                <w:szCs w:val="26"/>
              </w:rPr>
              <w:t>在国家企业信用信息公示系统</w:t>
            </w:r>
            <w:hyperlink r:id="rId7" w:history="1">
              <w:r>
                <w:rPr>
                  <w:rStyle w:val="a5"/>
                  <w:rFonts w:ascii="华文细黑" w:hAnsi="华文细黑" w:hint="eastAsia"/>
                  <w:sz w:val="24"/>
                  <w:szCs w:val="26"/>
                </w:rPr>
                <w:t>（</w:t>
              </w:r>
              <w:r>
                <w:rPr>
                  <w:rStyle w:val="a5"/>
                  <w:rFonts w:ascii="华文细黑" w:hAnsi="华文细黑" w:hint="eastAsia"/>
                  <w:sz w:val="24"/>
                  <w:szCs w:val="26"/>
                </w:rPr>
                <w:t>http://www.gsxt.gov.cn</w:t>
              </w:r>
            </w:hyperlink>
            <w:r>
              <w:rPr>
                <w:rFonts w:ascii="华文细黑" w:hAnsi="华文细黑" w:hint="eastAsia"/>
                <w:sz w:val="24"/>
                <w:szCs w:val="26"/>
              </w:rPr>
              <w:t>）中被列入严重违法失信企业名单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5B935" w14:textId="77777777" w:rsidR="001C4D66" w:rsidRDefault="001C4D66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 w:rsidR="001C4D66" w14:paraId="75AB55EE" w14:textId="77777777">
        <w:trPr>
          <w:trHeight w:val="926"/>
          <w:jc w:val="center"/>
        </w:trPr>
        <w:tc>
          <w:tcPr>
            <w:tcW w:w="10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653BBC1" w14:textId="77777777" w:rsidR="001C4D66" w:rsidRDefault="001C4D66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556AD15" w14:textId="77777777" w:rsidR="001C4D66" w:rsidRDefault="001C4D66">
            <w:pPr>
              <w:autoSpaceDE w:val="0"/>
              <w:autoSpaceDN w:val="0"/>
              <w:adjustRightInd w:val="0"/>
              <w:snapToGrid w:val="0"/>
              <w:rPr>
                <w:rFonts w:ascii="华文细黑" w:hAnsi="华文细黑"/>
                <w:sz w:val="24"/>
                <w:szCs w:val="26"/>
              </w:rPr>
            </w:pPr>
            <w:r>
              <w:rPr>
                <w:rFonts w:ascii="华文细黑" w:hAnsi="华文细黑" w:hint="eastAsia"/>
                <w:szCs w:val="26"/>
              </w:rPr>
              <w:t>是否</w:t>
            </w:r>
            <w:r>
              <w:rPr>
                <w:rFonts w:ascii="华文细黑" w:hAnsi="华文细黑" w:hint="eastAsia"/>
                <w:sz w:val="24"/>
                <w:szCs w:val="26"/>
              </w:rPr>
              <w:t>在“信用中国”网站（</w:t>
            </w:r>
            <w:hyperlink r:id="rId8" w:history="1">
              <w:r>
                <w:rPr>
                  <w:rStyle w:val="a5"/>
                  <w:rFonts w:ascii="华文细黑" w:hAnsi="华文细黑" w:hint="eastAsia"/>
                  <w:sz w:val="24"/>
                  <w:szCs w:val="26"/>
                </w:rPr>
                <w:t>http://www.creditchina.gov.cn</w:t>
              </w:r>
            </w:hyperlink>
            <w:r>
              <w:rPr>
                <w:rFonts w:ascii="华文细黑" w:hAnsi="华文细黑" w:hint="eastAsia"/>
                <w:sz w:val="24"/>
                <w:szCs w:val="26"/>
              </w:rPr>
              <w:t>）中被列入失信被执行人名单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AF3E4" w14:textId="77777777" w:rsidR="001C4D66" w:rsidRDefault="001C4D66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</w:tbl>
    <w:p w14:paraId="490C7F13" w14:textId="77777777" w:rsidR="001C4D66" w:rsidRDefault="001C4D66" w:rsidP="001C4D66">
      <w:pPr>
        <w:spacing w:line="320" w:lineRule="exact"/>
        <w:jc w:val="left"/>
        <w:rPr>
          <w:rFonts w:ascii="Times New Roman" w:hAnsi="Times New Roman" w:cs="Times New Roman"/>
          <w:szCs w:val="21"/>
        </w:rPr>
      </w:pPr>
      <w:r>
        <w:rPr>
          <w:rFonts w:hint="eastAsia"/>
          <w:szCs w:val="21"/>
        </w:rPr>
        <w:t>注：</w:t>
      </w:r>
    </w:p>
    <w:p w14:paraId="7F73E03A" w14:textId="77777777" w:rsidR="001C4D66" w:rsidRDefault="001C4D66" w:rsidP="001C4D66">
      <w:pPr>
        <w:spacing w:line="320" w:lineRule="exact"/>
        <w:jc w:val="left"/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>报价人情况说明请填写“是”或“否”。</w:t>
      </w:r>
    </w:p>
    <w:p w14:paraId="1B6E1998" w14:textId="77777777" w:rsidR="001C4D66" w:rsidRDefault="001C4D66" w:rsidP="001C4D66">
      <w:pPr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报价人应如实填写本表，如隐瞒真实情况，一旦发现将取消其签约资格。</w:t>
      </w:r>
    </w:p>
    <w:p w14:paraId="69D88DE5" w14:textId="77777777" w:rsidR="001C4D66" w:rsidRDefault="001C4D66" w:rsidP="001C4D66">
      <w:pPr>
        <w:rPr>
          <w:szCs w:val="21"/>
        </w:rPr>
      </w:pPr>
    </w:p>
    <w:p w14:paraId="33C87471" w14:textId="77777777" w:rsidR="001C4D66" w:rsidRDefault="001C4D66" w:rsidP="001C4D66">
      <w:pPr>
        <w:tabs>
          <w:tab w:val="left" w:pos="7460"/>
          <w:tab w:val="left" w:pos="8080"/>
          <w:tab w:val="left" w:pos="8800"/>
        </w:tabs>
        <w:autoSpaceDE w:val="0"/>
        <w:autoSpaceDN w:val="0"/>
        <w:adjustRightInd w:val="0"/>
        <w:spacing w:line="360" w:lineRule="auto"/>
        <w:ind w:left="3641" w:right="6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承诺人：</w:t>
      </w:r>
      <w:r>
        <w:rPr>
          <w:rFonts w:ascii="宋体" w:hAnsi="宋体" w:hint="eastAsia"/>
          <w:sz w:val="24"/>
          <w:u w:val="single"/>
        </w:rPr>
        <w:t xml:space="preserve">                         </w:t>
      </w:r>
      <w:r>
        <w:rPr>
          <w:rFonts w:ascii="宋体" w:hAnsi="宋体" w:hint="eastAsia"/>
          <w:sz w:val="24"/>
        </w:rPr>
        <w:t>(盖</w:t>
      </w:r>
      <w:r>
        <w:rPr>
          <w:rFonts w:ascii="宋体" w:hAnsi="宋体" w:hint="eastAsia"/>
          <w:spacing w:val="-1"/>
          <w:sz w:val="24"/>
        </w:rPr>
        <w:t>单</w:t>
      </w:r>
      <w:r>
        <w:rPr>
          <w:rFonts w:ascii="宋体" w:hAnsi="宋体" w:hint="eastAsia"/>
          <w:sz w:val="24"/>
        </w:rPr>
        <w:t xml:space="preserve">位章) </w:t>
      </w:r>
    </w:p>
    <w:p w14:paraId="2C27DC42" w14:textId="77777777" w:rsidR="001C4D66" w:rsidRDefault="001C4D66" w:rsidP="001C4D66">
      <w:pPr>
        <w:tabs>
          <w:tab w:val="left" w:pos="7460"/>
          <w:tab w:val="left" w:pos="8080"/>
          <w:tab w:val="left" w:pos="8800"/>
        </w:tabs>
        <w:autoSpaceDE w:val="0"/>
        <w:autoSpaceDN w:val="0"/>
        <w:adjustRightInd w:val="0"/>
        <w:spacing w:line="360" w:lineRule="auto"/>
        <w:ind w:left="3641" w:right="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pacing w:val="-1"/>
          <w:sz w:val="24"/>
        </w:rPr>
        <w:t>签</w:t>
      </w:r>
      <w:r>
        <w:rPr>
          <w:rFonts w:ascii="宋体" w:hAnsi="宋体" w:hint="eastAsia"/>
          <w:sz w:val="24"/>
        </w:rPr>
        <w:t xml:space="preserve">字) </w:t>
      </w:r>
    </w:p>
    <w:p w14:paraId="10399537" w14:textId="77777777" w:rsidR="001C4D66" w:rsidRDefault="001C4D66" w:rsidP="001C4D66">
      <w:pPr>
        <w:ind w:firstLineChars="1550" w:firstLine="3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承诺时间：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p w14:paraId="0C1E0C2A" w14:textId="77777777" w:rsidR="001C4D66" w:rsidRDefault="001C4D66" w:rsidP="001C4D66">
      <w:pPr>
        <w:spacing w:beforeLines="100" w:before="312" w:afterLines="100" w:after="312" w:line="360" w:lineRule="auto"/>
        <w:jc w:val="center"/>
        <w:outlineLvl w:val="2"/>
        <w:rPr>
          <w:rFonts w:ascii="Times New Roman" w:eastAsia="黑体" w:hAnsi="Times New Roman"/>
          <w:bCs/>
          <w:sz w:val="30"/>
          <w:szCs w:val="30"/>
        </w:rPr>
      </w:pPr>
      <w:r>
        <w:rPr>
          <w:rFonts w:ascii="宋体" w:hAnsi="宋体" w:hint="eastAsia"/>
          <w:sz w:val="24"/>
        </w:rPr>
        <w:br w:type="page"/>
      </w:r>
      <w:r>
        <w:rPr>
          <w:rFonts w:eastAsia="黑体" w:hint="eastAsia"/>
          <w:bCs/>
          <w:sz w:val="30"/>
          <w:szCs w:val="30"/>
        </w:rPr>
        <w:lastRenderedPageBreak/>
        <w:t>其它资料</w:t>
      </w:r>
    </w:p>
    <w:p w14:paraId="77C56F09" w14:textId="77777777" w:rsidR="001C4D66" w:rsidRDefault="001C4D66" w:rsidP="001C4D66">
      <w:pPr>
        <w:rPr>
          <w:rFonts w:ascii="宋体" w:eastAsia="宋体" w:hAnsi="宋体"/>
          <w:sz w:val="24"/>
          <w:szCs w:val="24"/>
        </w:rPr>
      </w:pPr>
    </w:p>
    <w:p w14:paraId="6C41ACEB" w14:textId="77777777" w:rsidR="001C4D66" w:rsidRDefault="001C4D66" w:rsidP="001C4D66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营业执照、业绩证明材料等</w:t>
      </w:r>
    </w:p>
    <w:p w14:paraId="2E93AEEE" w14:textId="77777777" w:rsidR="001C4D66" w:rsidRDefault="001C4D66" w:rsidP="001C4D66">
      <w:pPr>
        <w:rPr>
          <w:rFonts w:ascii="宋体" w:hAnsi="宋体"/>
          <w:sz w:val="24"/>
        </w:rPr>
      </w:pPr>
    </w:p>
    <w:p w14:paraId="72AAA82A" w14:textId="77777777" w:rsidR="001C4D66" w:rsidRDefault="001C4D66" w:rsidP="001C4D66">
      <w:pPr>
        <w:rPr>
          <w:rFonts w:ascii="宋体" w:hAnsi="宋体"/>
          <w:sz w:val="22"/>
        </w:rPr>
      </w:pPr>
    </w:p>
    <w:p w14:paraId="18024CF2" w14:textId="77777777" w:rsidR="001C4D66" w:rsidRDefault="001C4D66" w:rsidP="001C4D66">
      <w:pPr>
        <w:rPr>
          <w:rFonts w:ascii="宋体" w:hAnsi="宋体"/>
          <w:sz w:val="22"/>
        </w:rPr>
      </w:pPr>
    </w:p>
    <w:p w14:paraId="2B4E92CB" w14:textId="77777777" w:rsidR="001C4D66" w:rsidRDefault="001C4D66" w:rsidP="001C4D66">
      <w:pPr>
        <w:ind w:firstLineChars="200" w:firstLine="44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注：1、营业执照提供复印件，并加盖公章；2、业绩证明材料提供合同扫描件，并逐页加盖公章。</w:t>
      </w:r>
    </w:p>
    <w:p w14:paraId="0062360A" w14:textId="77777777" w:rsidR="001C4D66" w:rsidRDefault="001C4D66" w:rsidP="001C4D66">
      <w:pPr>
        <w:rPr>
          <w:rFonts w:ascii="宋体" w:hAnsi="宋体"/>
          <w:sz w:val="22"/>
        </w:rPr>
      </w:pPr>
    </w:p>
    <w:p w14:paraId="52BFCB43" w14:textId="77777777" w:rsidR="001C4D66" w:rsidRDefault="001C4D66" w:rsidP="001C4D66">
      <w:pPr>
        <w:rPr>
          <w:rFonts w:ascii="宋体" w:hAnsi="宋体"/>
          <w:sz w:val="22"/>
        </w:rPr>
      </w:pPr>
    </w:p>
    <w:p w14:paraId="22E5BAEF" w14:textId="77777777" w:rsidR="001C4D66" w:rsidRDefault="001C4D66" w:rsidP="001C4D66">
      <w:pPr>
        <w:rPr>
          <w:rFonts w:ascii="宋体" w:hAnsi="宋体"/>
          <w:sz w:val="22"/>
        </w:rPr>
      </w:pPr>
    </w:p>
    <w:p w14:paraId="624132C5" w14:textId="77777777" w:rsidR="00784839" w:rsidRPr="005E0F1B" w:rsidRDefault="00784839" w:rsidP="005E0F1B">
      <w:pPr>
        <w:widowControl/>
        <w:spacing w:line="420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</w:p>
    <w:sectPr w:rsidR="00784839" w:rsidRPr="005E0F1B" w:rsidSect="00405B3E">
      <w:pgSz w:w="11906" w:h="16838"/>
      <w:pgMar w:top="1440" w:right="5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40110" w14:textId="77777777" w:rsidR="007B4EB9" w:rsidRDefault="007B4EB9" w:rsidP="00C05CDB">
      <w:r>
        <w:separator/>
      </w:r>
    </w:p>
  </w:endnote>
  <w:endnote w:type="continuationSeparator" w:id="0">
    <w:p w14:paraId="2D2FA556" w14:textId="77777777" w:rsidR="007B4EB9" w:rsidRDefault="007B4EB9" w:rsidP="00C0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967B4" w14:textId="77777777" w:rsidR="007B4EB9" w:rsidRDefault="007B4EB9" w:rsidP="00C05CDB">
      <w:r>
        <w:separator/>
      </w:r>
    </w:p>
  </w:footnote>
  <w:footnote w:type="continuationSeparator" w:id="0">
    <w:p w14:paraId="49B860E1" w14:textId="77777777" w:rsidR="007B4EB9" w:rsidRDefault="007B4EB9" w:rsidP="00C05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75"/>
    <w:rsid w:val="00033225"/>
    <w:rsid w:val="00051AEE"/>
    <w:rsid w:val="00063F73"/>
    <w:rsid w:val="000716FB"/>
    <w:rsid w:val="00073CC6"/>
    <w:rsid w:val="000815CB"/>
    <w:rsid w:val="0008750F"/>
    <w:rsid w:val="000B7B96"/>
    <w:rsid w:val="000D0968"/>
    <w:rsid w:val="000E1777"/>
    <w:rsid w:val="000F45C5"/>
    <w:rsid w:val="00160DDF"/>
    <w:rsid w:val="00166C0E"/>
    <w:rsid w:val="00186DC6"/>
    <w:rsid w:val="00192FB6"/>
    <w:rsid w:val="001C4D66"/>
    <w:rsid w:val="001D7BE3"/>
    <w:rsid w:val="0021649C"/>
    <w:rsid w:val="00235544"/>
    <w:rsid w:val="00256523"/>
    <w:rsid w:val="002630E2"/>
    <w:rsid w:val="00267734"/>
    <w:rsid w:val="0027225F"/>
    <w:rsid w:val="002D1211"/>
    <w:rsid w:val="002E2A07"/>
    <w:rsid w:val="003369D7"/>
    <w:rsid w:val="003B5C08"/>
    <w:rsid w:val="003E61B2"/>
    <w:rsid w:val="00405B3E"/>
    <w:rsid w:val="00413178"/>
    <w:rsid w:val="00415629"/>
    <w:rsid w:val="0045633D"/>
    <w:rsid w:val="004770EA"/>
    <w:rsid w:val="004D1891"/>
    <w:rsid w:val="004E4021"/>
    <w:rsid w:val="00566DC9"/>
    <w:rsid w:val="005812C2"/>
    <w:rsid w:val="00584C48"/>
    <w:rsid w:val="005E0F1B"/>
    <w:rsid w:val="00660D75"/>
    <w:rsid w:val="006D3847"/>
    <w:rsid w:val="006D4908"/>
    <w:rsid w:val="006E0F5F"/>
    <w:rsid w:val="00710A21"/>
    <w:rsid w:val="0074624B"/>
    <w:rsid w:val="007736CB"/>
    <w:rsid w:val="00777854"/>
    <w:rsid w:val="00780289"/>
    <w:rsid w:val="00784839"/>
    <w:rsid w:val="007931EC"/>
    <w:rsid w:val="007B4EB9"/>
    <w:rsid w:val="00874CC2"/>
    <w:rsid w:val="008E6E76"/>
    <w:rsid w:val="00914028"/>
    <w:rsid w:val="00923181"/>
    <w:rsid w:val="00927730"/>
    <w:rsid w:val="00935720"/>
    <w:rsid w:val="009757AF"/>
    <w:rsid w:val="00980D03"/>
    <w:rsid w:val="009F7581"/>
    <w:rsid w:val="00A00F7F"/>
    <w:rsid w:val="00A06EC7"/>
    <w:rsid w:val="00B11322"/>
    <w:rsid w:val="00B17A76"/>
    <w:rsid w:val="00B62C91"/>
    <w:rsid w:val="00B72CB5"/>
    <w:rsid w:val="00B95A77"/>
    <w:rsid w:val="00BB4AE0"/>
    <w:rsid w:val="00BB7FAC"/>
    <w:rsid w:val="00C05CDB"/>
    <w:rsid w:val="00C32D46"/>
    <w:rsid w:val="00CA23FC"/>
    <w:rsid w:val="00CC5372"/>
    <w:rsid w:val="00D10531"/>
    <w:rsid w:val="00DB035A"/>
    <w:rsid w:val="00DC6980"/>
    <w:rsid w:val="00E24CB5"/>
    <w:rsid w:val="00E37436"/>
    <w:rsid w:val="00E57237"/>
    <w:rsid w:val="00E57F27"/>
    <w:rsid w:val="00F01391"/>
    <w:rsid w:val="00F33B08"/>
    <w:rsid w:val="00F56050"/>
    <w:rsid w:val="00F97712"/>
    <w:rsid w:val="00FC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08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CD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C4D66"/>
    <w:rPr>
      <w:color w:val="0000FF" w:themeColor="hyperlink"/>
      <w:u w:val="single"/>
    </w:rPr>
  </w:style>
  <w:style w:type="paragraph" w:styleId="a6">
    <w:name w:val="Body Text"/>
    <w:basedOn w:val="a"/>
    <w:link w:val="Char1"/>
    <w:semiHidden/>
    <w:unhideWhenUsed/>
    <w:rsid w:val="001C4D66"/>
    <w:pPr>
      <w:adjustRightInd w:val="0"/>
      <w:snapToGrid w:val="0"/>
      <w:spacing w:line="360" w:lineRule="auto"/>
      <w:ind w:firstLineChars="200" w:firstLine="200"/>
    </w:pPr>
    <w:rPr>
      <w:rFonts w:ascii="Calibri" w:eastAsia="宋体" w:hAnsi="Calibri" w:cs="Times New Roman"/>
      <w:kern w:val="0"/>
      <w:sz w:val="24"/>
      <w:szCs w:val="20"/>
    </w:rPr>
  </w:style>
  <w:style w:type="character" w:customStyle="1" w:styleId="Char1">
    <w:name w:val="正文文本 Char"/>
    <w:basedOn w:val="a0"/>
    <w:link w:val="a6"/>
    <w:semiHidden/>
    <w:rsid w:val="001C4D66"/>
    <w:rPr>
      <w:rFonts w:ascii="Calibri" w:eastAsia="宋体" w:hAnsi="Calibri" w:cs="Times New Roman"/>
      <w:kern w:val="0"/>
      <w:sz w:val="24"/>
      <w:szCs w:val="20"/>
    </w:rPr>
  </w:style>
  <w:style w:type="character" w:customStyle="1" w:styleId="2Char1">
    <w:name w:val="标题 2 Char1"/>
    <w:rsid w:val="001C4D66"/>
    <w:rPr>
      <w:rFonts w:ascii="Arial" w:eastAsia="黑体" w:hAnsi="Arial" w:cs="Times New Roman" w:hint="default"/>
      <w:bCs/>
      <w:kern w:val="0"/>
      <w:sz w:val="28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21649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164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CD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C4D66"/>
    <w:rPr>
      <w:color w:val="0000FF" w:themeColor="hyperlink"/>
      <w:u w:val="single"/>
    </w:rPr>
  </w:style>
  <w:style w:type="paragraph" w:styleId="a6">
    <w:name w:val="Body Text"/>
    <w:basedOn w:val="a"/>
    <w:link w:val="Char1"/>
    <w:semiHidden/>
    <w:unhideWhenUsed/>
    <w:rsid w:val="001C4D66"/>
    <w:pPr>
      <w:adjustRightInd w:val="0"/>
      <w:snapToGrid w:val="0"/>
      <w:spacing w:line="360" w:lineRule="auto"/>
      <w:ind w:firstLineChars="200" w:firstLine="200"/>
    </w:pPr>
    <w:rPr>
      <w:rFonts w:ascii="Calibri" w:eastAsia="宋体" w:hAnsi="Calibri" w:cs="Times New Roman"/>
      <w:kern w:val="0"/>
      <w:sz w:val="24"/>
      <w:szCs w:val="20"/>
    </w:rPr>
  </w:style>
  <w:style w:type="character" w:customStyle="1" w:styleId="Char1">
    <w:name w:val="正文文本 Char"/>
    <w:basedOn w:val="a0"/>
    <w:link w:val="a6"/>
    <w:semiHidden/>
    <w:rsid w:val="001C4D66"/>
    <w:rPr>
      <w:rFonts w:ascii="Calibri" w:eastAsia="宋体" w:hAnsi="Calibri" w:cs="Times New Roman"/>
      <w:kern w:val="0"/>
      <w:sz w:val="24"/>
      <w:szCs w:val="20"/>
    </w:rPr>
  </w:style>
  <w:style w:type="character" w:customStyle="1" w:styleId="2Char1">
    <w:name w:val="标题 2 Char1"/>
    <w:rsid w:val="001C4D66"/>
    <w:rPr>
      <w:rFonts w:ascii="Arial" w:eastAsia="黑体" w:hAnsi="Arial" w:cs="Times New Roman" w:hint="default"/>
      <w:bCs/>
      <w:kern w:val="0"/>
      <w:sz w:val="28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21649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164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xt.gov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603</Words>
  <Characters>3441</Characters>
  <Application>Microsoft Office Word</Application>
  <DocSecurity>0</DocSecurity>
  <Lines>28</Lines>
  <Paragraphs>8</Paragraphs>
  <ScaleCrop>false</ScaleCrop>
  <Company>China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2021-01-13T03:24:00Z</cp:lastPrinted>
  <dcterms:created xsi:type="dcterms:W3CDTF">2021-03-24T06:20:00Z</dcterms:created>
  <dcterms:modified xsi:type="dcterms:W3CDTF">2021-03-26T00:22:00Z</dcterms:modified>
</cp:coreProperties>
</file>